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9A915" w14:textId="77777777" w:rsidR="007C6EB4" w:rsidRPr="00BD1FAD" w:rsidRDefault="00BD1FAD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BD1FAD">
        <w:rPr>
          <w:rFonts w:ascii="Arial" w:hAnsi="Arial" w:cs="Arial"/>
          <w:b/>
          <w:color w:val="004280"/>
          <w:sz w:val="24"/>
        </w:rPr>
        <w:t xml:space="preserve">COMPANY INFORMATION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70"/>
        <w:gridCol w:w="4746"/>
      </w:tblGrid>
      <w:tr w:rsidR="00B73B60" w:rsidRPr="00E26156" w14:paraId="33B3A566" w14:textId="77777777" w:rsidTr="0092141A">
        <w:tc>
          <w:tcPr>
            <w:tcW w:w="2368" w:type="pct"/>
            <w:shd w:val="clear" w:color="auto" w:fill="004280"/>
            <w:vAlign w:val="center"/>
          </w:tcPr>
          <w:p w14:paraId="12385530" w14:textId="77777777" w:rsidR="00B73B60" w:rsidRPr="00A550FB" w:rsidRDefault="009F52C5" w:rsidP="003C21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Name of Company:</w:t>
            </w:r>
          </w:p>
        </w:tc>
        <w:tc>
          <w:tcPr>
            <w:tcW w:w="2632" w:type="pct"/>
            <w:vAlign w:val="center"/>
          </w:tcPr>
          <w:p w14:paraId="1628BBA7" w14:textId="77777777" w:rsidR="00B73B60" w:rsidRPr="00E26156" w:rsidRDefault="00B73B60" w:rsidP="003C211B">
            <w:pPr>
              <w:rPr>
                <w:rFonts w:cs="Arial"/>
                <w:color w:val="000000"/>
                <w:szCs w:val="22"/>
              </w:rPr>
            </w:pPr>
          </w:p>
        </w:tc>
      </w:tr>
      <w:tr w:rsidR="009F52C5" w:rsidRPr="00E26156" w14:paraId="356BC72F" w14:textId="77777777" w:rsidTr="0092141A">
        <w:tc>
          <w:tcPr>
            <w:tcW w:w="2368" w:type="pct"/>
            <w:shd w:val="clear" w:color="auto" w:fill="004280"/>
            <w:vAlign w:val="center"/>
          </w:tcPr>
          <w:p w14:paraId="0DDD0895" w14:textId="77777777" w:rsidR="009F52C5" w:rsidRPr="00A550FB" w:rsidRDefault="009F52C5" w:rsidP="003C21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Date of Application:</w:t>
            </w:r>
          </w:p>
        </w:tc>
        <w:tc>
          <w:tcPr>
            <w:tcW w:w="2632" w:type="pct"/>
            <w:vAlign w:val="center"/>
          </w:tcPr>
          <w:p w14:paraId="739EFD63" w14:textId="77777777" w:rsidR="009F52C5" w:rsidRPr="00E26156" w:rsidRDefault="009F52C5" w:rsidP="003C211B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6084E8EB" w14:textId="77777777" w:rsidTr="0092141A">
        <w:tc>
          <w:tcPr>
            <w:tcW w:w="2368" w:type="pct"/>
            <w:shd w:val="clear" w:color="auto" w:fill="004280"/>
            <w:vAlign w:val="center"/>
          </w:tcPr>
          <w:p w14:paraId="02C5389C" w14:textId="77777777" w:rsidR="00784019" w:rsidRPr="00A550FB" w:rsidRDefault="00784019" w:rsidP="003C21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Name of Applicant:</w:t>
            </w:r>
          </w:p>
        </w:tc>
        <w:tc>
          <w:tcPr>
            <w:tcW w:w="2632" w:type="pct"/>
            <w:vAlign w:val="center"/>
          </w:tcPr>
          <w:p w14:paraId="631966AD" w14:textId="77777777" w:rsidR="00784019" w:rsidRPr="00E26156" w:rsidRDefault="00784019" w:rsidP="003C211B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44EC7638" w14:textId="77777777" w:rsidTr="0092141A">
        <w:tc>
          <w:tcPr>
            <w:tcW w:w="2368" w:type="pct"/>
            <w:shd w:val="clear" w:color="auto" w:fill="004280"/>
            <w:vAlign w:val="center"/>
          </w:tcPr>
          <w:p w14:paraId="65E869B1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Position of applicant in the Company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202BA1D7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678FB369" w14:textId="77777777" w:rsidTr="0092141A">
        <w:tc>
          <w:tcPr>
            <w:tcW w:w="2368" w:type="pct"/>
            <w:shd w:val="clear" w:color="auto" w:fill="004280"/>
            <w:vAlign w:val="center"/>
          </w:tcPr>
          <w:p w14:paraId="3E801644" w14:textId="77777777" w:rsidR="00784019" w:rsidRPr="00A550FB" w:rsidRDefault="00B73B60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Contact Number</w:t>
            </w:r>
            <w:r w:rsidR="00784019" w:rsidRPr="00A550FB">
              <w:rPr>
                <w:rFonts w:ascii="Arial" w:hAnsi="Arial" w:cs="Arial"/>
                <w:b/>
                <w:sz w:val="22"/>
                <w:szCs w:val="22"/>
              </w:rPr>
              <w:t xml:space="preserve"> (land line and mobile):</w:t>
            </w:r>
          </w:p>
        </w:tc>
        <w:tc>
          <w:tcPr>
            <w:tcW w:w="2632" w:type="pct"/>
            <w:vAlign w:val="center"/>
          </w:tcPr>
          <w:p w14:paraId="52E2F2F6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0E0BEAE9" w14:textId="77777777" w:rsidTr="0092141A">
        <w:tc>
          <w:tcPr>
            <w:tcW w:w="2368" w:type="pct"/>
            <w:shd w:val="clear" w:color="auto" w:fill="004280"/>
            <w:vAlign w:val="center"/>
          </w:tcPr>
          <w:p w14:paraId="0EE2C081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Email Address:</w:t>
            </w:r>
          </w:p>
        </w:tc>
        <w:tc>
          <w:tcPr>
            <w:tcW w:w="2632" w:type="pct"/>
            <w:vAlign w:val="center"/>
          </w:tcPr>
          <w:p w14:paraId="2BFFC3EB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4D103C07" w14:textId="77777777" w:rsidTr="0092141A">
        <w:tc>
          <w:tcPr>
            <w:tcW w:w="2368" w:type="pct"/>
            <w:shd w:val="clear" w:color="auto" w:fill="004280"/>
            <w:vAlign w:val="center"/>
          </w:tcPr>
          <w:p w14:paraId="7A3FACA1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Company Registration Number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77CEA155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2434552D" w14:textId="77777777" w:rsidTr="0092141A">
        <w:tc>
          <w:tcPr>
            <w:tcW w:w="2368" w:type="pct"/>
            <w:shd w:val="clear" w:color="auto" w:fill="004280"/>
            <w:vAlign w:val="center"/>
          </w:tcPr>
          <w:p w14:paraId="02DBC604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Company Address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 (Physical and Postal)</w:t>
            </w:r>
          </w:p>
        </w:tc>
        <w:tc>
          <w:tcPr>
            <w:tcW w:w="2632" w:type="pct"/>
            <w:vAlign w:val="center"/>
          </w:tcPr>
          <w:p w14:paraId="44484964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B73B60" w:rsidRPr="00E26156" w14:paraId="517587A7" w14:textId="77777777" w:rsidTr="0092141A">
        <w:tc>
          <w:tcPr>
            <w:tcW w:w="2368" w:type="pct"/>
            <w:shd w:val="clear" w:color="auto" w:fill="004280"/>
            <w:vAlign w:val="center"/>
          </w:tcPr>
          <w:p w14:paraId="06B473A5" w14:textId="77777777" w:rsidR="00B73B60" w:rsidRPr="00A550FB" w:rsidRDefault="00B73B60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 xml:space="preserve">Province, District, Sub-district/Town: </w:t>
            </w:r>
          </w:p>
        </w:tc>
        <w:tc>
          <w:tcPr>
            <w:tcW w:w="2632" w:type="pct"/>
            <w:vAlign w:val="center"/>
          </w:tcPr>
          <w:p w14:paraId="53C541AE" w14:textId="77777777" w:rsidR="00B73B60" w:rsidRPr="00E26156" w:rsidRDefault="00B73B60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3C800F5E" w14:textId="77777777" w:rsidTr="0092141A">
        <w:tc>
          <w:tcPr>
            <w:tcW w:w="2368" w:type="pct"/>
            <w:shd w:val="clear" w:color="auto" w:fill="004280"/>
            <w:vAlign w:val="center"/>
          </w:tcPr>
          <w:p w14:paraId="24E1EA89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Number of employees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09EF4D95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52A10E92" w14:textId="77777777" w:rsidTr="0092141A">
        <w:tc>
          <w:tcPr>
            <w:tcW w:w="2368" w:type="pct"/>
            <w:shd w:val="clear" w:color="auto" w:fill="004280"/>
            <w:vAlign w:val="center"/>
          </w:tcPr>
          <w:p w14:paraId="17DA5282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Turnover in the last year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2D9BF209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204FE5D0" w14:textId="77777777" w:rsidTr="0092141A">
        <w:tc>
          <w:tcPr>
            <w:tcW w:w="2368" w:type="pct"/>
            <w:shd w:val="clear" w:color="auto" w:fill="004280"/>
            <w:vAlign w:val="center"/>
          </w:tcPr>
          <w:p w14:paraId="07B8E5F0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BBBEE Status</w:t>
            </w:r>
            <w:r w:rsidR="00E2324F">
              <w:rPr>
                <w:rFonts w:ascii="Arial" w:hAnsi="Arial" w:cs="Arial"/>
                <w:b/>
                <w:sz w:val="22"/>
                <w:szCs w:val="22"/>
              </w:rPr>
              <w:t xml:space="preserve"> (where applicable)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5B59D511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4F080204" w14:textId="77777777" w:rsidTr="0092141A">
        <w:tc>
          <w:tcPr>
            <w:tcW w:w="2368" w:type="pct"/>
            <w:shd w:val="clear" w:color="auto" w:fill="004280"/>
            <w:vAlign w:val="center"/>
          </w:tcPr>
          <w:p w14:paraId="343020F9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Company’s Core Business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356DC414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54B5371E" w14:textId="77777777" w:rsidTr="0092141A">
        <w:tc>
          <w:tcPr>
            <w:tcW w:w="2368" w:type="pct"/>
            <w:shd w:val="clear" w:color="auto" w:fill="004280"/>
            <w:vAlign w:val="center"/>
          </w:tcPr>
          <w:p w14:paraId="014229A0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List other Project partners if part of a Consortium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62438E41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015F724C" w14:textId="77777777" w:rsidTr="0092141A">
        <w:tc>
          <w:tcPr>
            <w:tcW w:w="2368" w:type="pct"/>
            <w:shd w:val="clear" w:color="auto" w:fill="004280"/>
            <w:vAlign w:val="center"/>
          </w:tcPr>
          <w:p w14:paraId="47106798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Duration to complete the project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5B63090F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784019" w:rsidRPr="00E26156" w14:paraId="7E4994A5" w14:textId="77777777" w:rsidTr="0092141A">
        <w:tc>
          <w:tcPr>
            <w:tcW w:w="2368" w:type="pct"/>
            <w:shd w:val="clear" w:color="auto" w:fill="004280"/>
            <w:vAlign w:val="center"/>
          </w:tcPr>
          <w:p w14:paraId="45B08C06" w14:textId="77777777" w:rsidR="00784019" w:rsidRPr="00A550FB" w:rsidRDefault="00784019" w:rsidP="0078401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50FB">
              <w:rPr>
                <w:rFonts w:ascii="Arial" w:hAnsi="Arial" w:cs="Arial"/>
                <w:b/>
                <w:sz w:val="22"/>
                <w:szCs w:val="22"/>
              </w:rPr>
              <w:t>Total Funds re</w:t>
            </w:r>
            <w:r w:rsidR="004F5598" w:rsidRPr="00A550FB">
              <w:rPr>
                <w:rFonts w:ascii="Arial" w:hAnsi="Arial" w:cs="Arial"/>
                <w:b/>
                <w:sz w:val="22"/>
                <w:szCs w:val="22"/>
              </w:rPr>
              <w:t>quired for the complete project</w:t>
            </w:r>
            <w:r w:rsidR="00B73B60" w:rsidRPr="00A550F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  <w:vAlign w:val="center"/>
          </w:tcPr>
          <w:p w14:paraId="20F8A7C9" w14:textId="77777777" w:rsidR="00784019" w:rsidRPr="00E26156" w:rsidRDefault="00784019" w:rsidP="00784019">
            <w:pPr>
              <w:rPr>
                <w:rFonts w:cs="Arial"/>
                <w:color w:val="000000"/>
                <w:szCs w:val="22"/>
              </w:rPr>
            </w:pPr>
          </w:p>
        </w:tc>
      </w:tr>
      <w:tr w:rsidR="003F62AF" w:rsidRPr="00E26156" w14:paraId="16BADADE" w14:textId="77777777" w:rsidTr="00DF66CC">
        <w:tc>
          <w:tcPr>
            <w:tcW w:w="2368" w:type="pct"/>
            <w:shd w:val="clear" w:color="auto" w:fill="004280"/>
            <w:vAlign w:val="center"/>
          </w:tcPr>
          <w:p w14:paraId="6DE133CF" w14:textId="6ABC3FF3" w:rsidR="003F62AF" w:rsidRPr="00A550FB" w:rsidRDefault="003F62AF" w:rsidP="003F62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Name of previous/current TIA funded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2632" w:type="pct"/>
          </w:tcPr>
          <w:p w14:paraId="738D81D6" w14:textId="75C388D7" w:rsidR="003F62AF" w:rsidRPr="00E26156" w:rsidRDefault="003F62AF" w:rsidP="003F62AF">
            <w:pPr>
              <w:rPr>
                <w:rFonts w:cs="Arial"/>
                <w:color w:val="000000"/>
                <w:szCs w:val="22"/>
              </w:rPr>
            </w:pPr>
            <w:r w:rsidRPr="00BC4EE6">
              <w:rPr>
                <w:rFonts w:ascii="Arial" w:hAnsi="Arial" w:cs="Arial"/>
                <w:i/>
                <w:iCs/>
                <w:color w:val="808080" w:themeColor="background1" w:themeShade="80"/>
                <w:szCs w:val="20"/>
              </w:rPr>
              <w:t xml:space="preserve">[Please attached proof of previous or current TIA funded </w:t>
            </w:r>
            <w:proofErr w:type="spellStart"/>
            <w:r w:rsidRPr="00BC4EE6">
              <w:rPr>
                <w:rFonts w:ascii="Arial" w:hAnsi="Arial" w:cs="Arial"/>
                <w:i/>
                <w:iCs/>
                <w:color w:val="808080" w:themeColor="background1" w:themeShade="80"/>
                <w:szCs w:val="20"/>
              </w:rPr>
              <w:t>programme</w:t>
            </w:r>
            <w:proofErr w:type="spellEnd"/>
            <w:r w:rsidRPr="00BC4EE6">
              <w:rPr>
                <w:rFonts w:ascii="Arial" w:hAnsi="Arial" w:cs="Arial"/>
                <w:i/>
                <w:iCs/>
                <w:color w:val="808080" w:themeColor="background1" w:themeShade="80"/>
                <w:szCs w:val="20"/>
              </w:rPr>
              <w:t>, e.g., contract/ award letter/ funding agreement or any relevant document]</w:t>
            </w:r>
          </w:p>
        </w:tc>
      </w:tr>
    </w:tbl>
    <w:p w14:paraId="67D87AD8" w14:textId="77777777" w:rsidR="007C6EB4" w:rsidRDefault="007C6EB4" w:rsidP="007C6EB4">
      <w:pPr>
        <w:pStyle w:val="ListParagraph"/>
        <w:spacing w:line="360" w:lineRule="auto"/>
        <w:rPr>
          <w:rFonts w:ascii="Arial" w:hAnsi="Arial" w:cs="Arial"/>
        </w:rPr>
      </w:pPr>
    </w:p>
    <w:p w14:paraId="76EDA8E0" w14:textId="77777777" w:rsidR="00A1069E" w:rsidRPr="007C6EB4" w:rsidRDefault="00A1069E" w:rsidP="007C6EB4">
      <w:pPr>
        <w:pStyle w:val="ListParagraph"/>
        <w:spacing w:line="360" w:lineRule="auto"/>
        <w:rPr>
          <w:rFonts w:ascii="Arial" w:hAnsi="Arial" w:cs="Arial"/>
        </w:rPr>
      </w:pPr>
    </w:p>
    <w:p w14:paraId="3368C6FE" w14:textId="77777777" w:rsidR="004E3799" w:rsidRPr="004E3799" w:rsidRDefault="004E3799" w:rsidP="004E3799">
      <w:pPr>
        <w:spacing w:line="360" w:lineRule="auto"/>
        <w:rPr>
          <w:rFonts w:ascii="Arial" w:hAnsi="Arial" w:cs="Arial"/>
          <w:b/>
          <w:color w:val="004280"/>
          <w:sz w:val="24"/>
        </w:rPr>
      </w:pPr>
    </w:p>
    <w:p w14:paraId="1674959C" w14:textId="23B76D75" w:rsidR="00784019" w:rsidRPr="0092141A" w:rsidRDefault="0092141A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92141A">
        <w:rPr>
          <w:rFonts w:ascii="Arial" w:hAnsi="Arial" w:cs="Arial"/>
          <w:b/>
          <w:color w:val="004280"/>
          <w:sz w:val="24"/>
        </w:rPr>
        <w:t>CONCISE DESCRIPTION OF THE PROJECT</w:t>
      </w:r>
    </w:p>
    <w:p w14:paraId="31A1399D" w14:textId="0C038100" w:rsidR="00784019" w:rsidRPr="004E3799" w:rsidRDefault="004E3799" w:rsidP="003C1B29">
      <w:pPr>
        <w:spacing w:line="360" w:lineRule="auto"/>
        <w:jc w:val="both"/>
        <w:rPr>
          <w:rFonts w:ascii="Arial" w:hAnsi="Arial" w:cs="Arial"/>
          <w:i/>
          <w:szCs w:val="20"/>
        </w:rPr>
      </w:pPr>
      <w:r w:rsidRPr="004E3799">
        <w:rPr>
          <w:rFonts w:ascii="Arial" w:hAnsi="Arial" w:cs="Arial"/>
          <w:i/>
          <w:szCs w:val="20"/>
        </w:rPr>
        <w:t xml:space="preserve">Briefly describe the proposed </w:t>
      </w:r>
      <w:r w:rsidR="00ED2A21">
        <w:rPr>
          <w:rFonts w:ascii="Arial" w:hAnsi="Arial" w:cs="Arial"/>
          <w:i/>
          <w:szCs w:val="20"/>
        </w:rPr>
        <w:t xml:space="preserve">Living Labs </w:t>
      </w:r>
      <w:r w:rsidRPr="004E3799">
        <w:rPr>
          <w:rFonts w:ascii="Arial" w:hAnsi="Arial" w:cs="Arial"/>
          <w:i/>
          <w:szCs w:val="20"/>
        </w:rPr>
        <w:t>project, its purpose</w:t>
      </w:r>
      <w:r w:rsidR="003C558B">
        <w:rPr>
          <w:rFonts w:ascii="Arial" w:hAnsi="Arial" w:cs="Arial"/>
          <w:i/>
          <w:szCs w:val="20"/>
        </w:rPr>
        <w:t xml:space="preserve">, </w:t>
      </w:r>
      <w:r w:rsidRPr="004E3799">
        <w:rPr>
          <w:rFonts w:ascii="Arial" w:hAnsi="Arial" w:cs="Arial"/>
          <w:i/>
          <w:szCs w:val="20"/>
        </w:rPr>
        <w:t>high-level objectives</w:t>
      </w:r>
      <w:r w:rsidR="003C558B">
        <w:rPr>
          <w:rFonts w:ascii="Arial" w:hAnsi="Arial" w:cs="Arial"/>
          <w:i/>
          <w:szCs w:val="20"/>
        </w:rPr>
        <w:t xml:space="preserve">, and proposed location (province, </w:t>
      </w:r>
      <w:r w:rsidR="00B628C7">
        <w:rPr>
          <w:rFonts w:ascii="Arial" w:hAnsi="Arial" w:cs="Arial"/>
          <w:i/>
          <w:szCs w:val="20"/>
        </w:rPr>
        <w:t>municipality, town</w:t>
      </w:r>
      <w:r w:rsidR="003C558B">
        <w:rPr>
          <w:rFonts w:ascii="Arial" w:hAnsi="Arial" w:cs="Arial"/>
          <w:i/>
          <w:szCs w:val="20"/>
        </w:rPr>
        <w:t>)</w:t>
      </w:r>
      <w:r w:rsidRPr="004E3799">
        <w:rPr>
          <w:rFonts w:ascii="Arial" w:hAnsi="Arial" w:cs="Arial"/>
          <w:i/>
          <w:szCs w:val="20"/>
        </w:rPr>
        <w:t xml:space="preserve">. Indicate the local need to be addressed, expected beneficiaries, </w:t>
      </w:r>
      <w:r w:rsidR="006542C5">
        <w:rPr>
          <w:rFonts w:ascii="Arial" w:hAnsi="Arial" w:cs="Arial"/>
          <w:i/>
          <w:szCs w:val="20"/>
        </w:rPr>
        <w:t xml:space="preserve">key </w:t>
      </w:r>
      <w:r w:rsidR="003F0703">
        <w:rPr>
          <w:rFonts w:ascii="Arial" w:hAnsi="Arial" w:cs="Arial"/>
          <w:i/>
          <w:szCs w:val="20"/>
        </w:rPr>
        <w:t>stakeholders,</w:t>
      </w:r>
      <w:r w:rsidR="003F0703" w:rsidRPr="004E3799">
        <w:rPr>
          <w:rFonts w:ascii="Arial" w:hAnsi="Arial" w:cs="Arial"/>
          <w:i/>
          <w:szCs w:val="20"/>
        </w:rPr>
        <w:t xml:space="preserve"> and</w:t>
      </w:r>
      <w:r w:rsidRPr="004E3799">
        <w:rPr>
          <w:rFonts w:ascii="Arial" w:hAnsi="Arial" w:cs="Arial"/>
          <w:i/>
          <w:szCs w:val="20"/>
        </w:rPr>
        <w:t xml:space="preserve"> how</w:t>
      </w:r>
      <w:r w:rsidR="006B08FC">
        <w:rPr>
          <w:rFonts w:ascii="Arial" w:hAnsi="Arial" w:cs="Arial"/>
          <w:i/>
          <w:szCs w:val="20"/>
        </w:rPr>
        <w:t xml:space="preserve"> it aims</w:t>
      </w:r>
      <w:r w:rsidRPr="004E3799">
        <w:rPr>
          <w:rFonts w:ascii="Arial" w:hAnsi="Arial" w:cs="Arial"/>
          <w:i/>
          <w:szCs w:val="20"/>
        </w:rPr>
        <w:t xml:space="preserve"> </w:t>
      </w:r>
      <w:r w:rsidR="00717202">
        <w:rPr>
          <w:rFonts w:ascii="Arial" w:hAnsi="Arial" w:cs="Arial"/>
          <w:i/>
          <w:szCs w:val="20"/>
        </w:rPr>
        <w:t xml:space="preserve">to unlock </w:t>
      </w:r>
      <w:r w:rsidRPr="004E3799">
        <w:rPr>
          <w:rFonts w:ascii="Arial" w:hAnsi="Arial" w:cs="Arial"/>
          <w:i/>
          <w:szCs w:val="20"/>
        </w:rPr>
        <w:t xml:space="preserve">local economic development opportunities in </w:t>
      </w:r>
      <w:r w:rsidR="00717202">
        <w:rPr>
          <w:rFonts w:ascii="Arial" w:hAnsi="Arial" w:cs="Arial"/>
          <w:i/>
          <w:szCs w:val="20"/>
        </w:rPr>
        <w:t xml:space="preserve">the </w:t>
      </w:r>
      <w:r w:rsidR="00BC4CA2">
        <w:rPr>
          <w:rFonts w:ascii="Arial" w:hAnsi="Arial" w:cs="Arial"/>
          <w:i/>
          <w:szCs w:val="20"/>
        </w:rPr>
        <w:t>proposed area of implementation</w:t>
      </w:r>
    </w:p>
    <w:p w14:paraId="112C1487" w14:textId="77777777" w:rsidR="00A1069E" w:rsidRPr="00784019" w:rsidRDefault="00A1069E" w:rsidP="00784019">
      <w:pPr>
        <w:pStyle w:val="ListParagraph"/>
        <w:spacing w:line="360" w:lineRule="auto"/>
        <w:rPr>
          <w:rFonts w:ascii="Arial" w:hAnsi="Arial" w:cs="Arial"/>
          <w:i/>
          <w:szCs w:val="20"/>
        </w:rPr>
      </w:pPr>
    </w:p>
    <w:p w14:paraId="631C465F" w14:textId="77777777" w:rsidR="007C6EB4" w:rsidRPr="0092141A" w:rsidRDefault="0092141A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92141A">
        <w:rPr>
          <w:rFonts w:ascii="Arial" w:hAnsi="Arial" w:cs="Arial"/>
          <w:b/>
          <w:color w:val="004280"/>
          <w:sz w:val="24"/>
        </w:rPr>
        <w:t xml:space="preserve">BACKGROUND AND CONTEXT </w:t>
      </w:r>
    </w:p>
    <w:p w14:paraId="69630553" w14:textId="417A1113" w:rsidR="007C6EB4" w:rsidRPr="003C1B29" w:rsidRDefault="00784019" w:rsidP="006B08FC">
      <w:pPr>
        <w:pStyle w:val="ListParagraph"/>
        <w:spacing w:line="360" w:lineRule="auto"/>
        <w:ind w:left="0"/>
        <w:jc w:val="both"/>
        <w:rPr>
          <w:szCs w:val="20"/>
        </w:rPr>
      </w:pPr>
      <w:r w:rsidRPr="006B08FC">
        <w:rPr>
          <w:rFonts w:ascii="Arial" w:hAnsi="Arial" w:cs="Arial"/>
          <w:i/>
          <w:szCs w:val="20"/>
        </w:rPr>
        <w:t xml:space="preserve">Describe the </w:t>
      </w:r>
      <w:r w:rsidR="003C211B" w:rsidRPr="006B08FC">
        <w:rPr>
          <w:rFonts w:ascii="Arial" w:hAnsi="Arial" w:cs="Arial"/>
          <w:i/>
          <w:szCs w:val="20"/>
        </w:rPr>
        <w:t xml:space="preserve">background and context to the </w:t>
      </w:r>
      <w:r w:rsidR="00FC5827">
        <w:rPr>
          <w:rFonts w:ascii="Arial" w:hAnsi="Arial" w:cs="Arial"/>
          <w:i/>
          <w:szCs w:val="20"/>
        </w:rPr>
        <w:t>proposed</w:t>
      </w:r>
      <w:r w:rsidR="003C211B" w:rsidRPr="006B08FC">
        <w:rPr>
          <w:rFonts w:ascii="Arial" w:hAnsi="Arial" w:cs="Arial"/>
          <w:i/>
          <w:szCs w:val="20"/>
        </w:rPr>
        <w:t xml:space="preserve"> Living Lab </w:t>
      </w:r>
      <w:r w:rsidR="006B08FC" w:rsidRPr="006B08FC">
        <w:rPr>
          <w:rFonts w:ascii="Arial" w:hAnsi="Arial" w:cs="Arial"/>
          <w:i/>
          <w:szCs w:val="20"/>
        </w:rPr>
        <w:t>and include the economic drivers linked to the I</w:t>
      </w:r>
      <w:r w:rsidR="00424F20">
        <w:rPr>
          <w:rFonts w:ascii="Arial" w:hAnsi="Arial" w:cs="Arial"/>
          <w:i/>
          <w:szCs w:val="20"/>
        </w:rPr>
        <w:t>ntegrated Development Plan (IDP)</w:t>
      </w:r>
      <w:r w:rsidR="006B08FC" w:rsidRPr="006B08FC">
        <w:rPr>
          <w:rFonts w:ascii="Arial" w:hAnsi="Arial" w:cs="Arial"/>
          <w:i/>
          <w:szCs w:val="20"/>
        </w:rPr>
        <w:t xml:space="preserve"> or L</w:t>
      </w:r>
      <w:r w:rsidR="00717202">
        <w:rPr>
          <w:rFonts w:ascii="Arial" w:hAnsi="Arial" w:cs="Arial"/>
          <w:i/>
          <w:szCs w:val="20"/>
        </w:rPr>
        <w:t xml:space="preserve">ocal </w:t>
      </w:r>
      <w:r w:rsidR="006B08FC" w:rsidRPr="006B08FC">
        <w:rPr>
          <w:rFonts w:ascii="Arial" w:hAnsi="Arial" w:cs="Arial"/>
          <w:i/>
          <w:szCs w:val="20"/>
        </w:rPr>
        <w:t>E</w:t>
      </w:r>
      <w:r w:rsidR="00717202">
        <w:rPr>
          <w:rFonts w:ascii="Arial" w:hAnsi="Arial" w:cs="Arial"/>
          <w:i/>
          <w:szCs w:val="20"/>
        </w:rPr>
        <w:t xml:space="preserve">conomic </w:t>
      </w:r>
      <w:r w:rsidR="006B08FC" w:rsidRPr="006B08FC">
        <w:rPr>
          <w:rFonts w:ascii="Arial" w:hAnsi="Arial" w:cs="Arial"/>
          <w:i/>
          <w:szCs w:val="20"/>
        </w:rPr>
        <w:t>D</w:t>
      </w:r>
      <w:r w:rsidR="00717202">
        <w:rPr>
          <w:rFonts w:ascii="Arial" w:hAnsi="Arial" w:cs="Arial"/>
          <w:i/>
          <w:szCs w:val="20"/>
        </w:rPr>
        <w:t>evelopment</w:t>
      </w:r>
      <w:r w:rsidR="00ED285E">
        <w:rPr>
          <w:rFonts w:ascii="Arial" w:hAnsi="Arial" w:cs="Arial"/>
          <w:i/>
          <w:szCs w:val="20"/>
        </w:rPr>
        <w:t xml:space="preserve"> </w:t>
      </w:r>
      <w:r w:rsidR="00717202">
        <w:rPr>
          <w:rFonts w:ascii="Arial" w:hAnsi="Arial" w:cs="Arial"/>
          <w:i/>
          <w:szCs w:val="20"/>
        </w:rPr>
        <w:t>(LED)</w:t>
      </w:r>
      <w:r w:rsidR="006B08FC" w:rsidRPr="006B08FC">
        <w:rPr>
          <w:rFonts w:ascii="Arial" w:hAnsi="Arial" w:cs="Arial"/>
          <w:i/>
          <w:szCs w:val="20"/>
        </w:rPr>
        <w:t xml:space="preserve"> strategi</w:t>
      </w:r>
      <w:r w:rsidR="00717202">
        <w:rPr>
          <w:rFonts w:ascii="Arial" w:hAnsi="Arial" w:cs="Arial"/>
          <w:i/>
          <w:szCs w:val="20"/>
        </w:rPr>
        <w:t>e</w:t>
      </w:r>
      <w:r w:rsidR="006B08FC" w:rsidRPr="006B08FC">
        <w:rPr>
          <w:rFonts w:ascii="Arial" w:hAnsi="Arial" w:cs="Arial"/>
          <w:i/>
          <w:szCs w:val="20"/>
        </w:rPr>
        <w:t xml:space="preserve">s. </w:t>
      </w:r>
      <w:r w:rsidR="003C211B" w:rsidRPr="006B08FC">
        <w:rPr>
          <w:rFonts w:ascii="Arial" w:hAnsi="Arial" w:cs="Arial"/>
          <w:i/>
          <w:szCs w:val="20"/>
        </w:rPr>
        <w:t>Provide a policy context and PESTLE analysis</w:t>
      </w:r>
      <w:r w:rsidR="006B08FC">
        <w:rPr>
          <w:rFonts w:ascii="Arial" w:hAnsi="Arial" w:cs="Arial"/>
          <w:i/>
          <w:szCs w:val="20"/>
        </w:rPr>
        <w:t xml:space="preserve">. </w:t>
      </w:r>
      <w:r w:rsidR="003C1B29" w:rsidRPr="006B08FC">
        <w:rPr>
          <w:rFonts w:ascii="Arial" w:hAnsi="Arial" w:cs="Arial"/>
          <w:szCs w:val="20"/>
        </w:rPr>
        <w:t>Specify</w:t>
      </w:r>
      <w:r w:rsidR="006B08FC" w:rsidRPr="006B08FC">
        <w:rPr>
          <w:rFonts w:ascii="Arial" w:hAnsi="Arial" w:cs="Arial"/>
          <w:szCs w:val="20"/>
        </w:rPr>
        <w:t xml:space="preserve"> the targeted economic sectors, industries or/and value chains that the project will target</w:t>
      </w:r>
      <w:r w:rsidR="003C1B29">
        <w:rPr>
          <w:szCs w:val="20"/>
        </w:rPr>
        <w:t xml:space="preserve">. </w:t>
      </w:r>
    </w:p>
    <w:p w14:paraId="6D476516" w14:textId="77777777" w:rsidR="007C6EB4" w:rsidRDefault="007C6EB4" w:rsidP="007C6EB4">
      <w:pPr>
        <w:spacing w:line="360" w:lineRule="auto"/>
        <w:rPr>
          <w:rFonts w:ascii="Arial" w:hAnsi="Arial" w:cs="Arial"/>
        </w:rPr>
      </w:pPr>
    </w:p>
    <w:p w14:paraId="66FDFC85" w14:textId="1155A803" w:rsidR="00A1069E" w:rsidRPr="007C6EB4" w:rsidRDefault="00A1069E" w:rsidP="007C6EB4">
      <w:pPr>
        <w:spacing w:line="360" w:lineRule="auto"/>
        <w:rPr>
          <w:rFonts w:ascii="Arial" w:hAnsi="Arial" w:cs="Arial"/>
        </w:rPr>
      </w:pPr>
    </w:p>
    <w:p w14:paraId="19547FD4" w14:textId="35DE4B3D" w:rsidR="00B21982" w:rsidRDefault="00B21982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bookmarkStart w:id="0" w:name="_Hlk208483500"/>
      <w:r>
        <w:rPr>
          <w:rFonts w:ascii="Arial" w:hAnsi="Arial" w:cs="Arial"/>
          <w:b/>
          <w:color w:val="004280"/>
          <w:sz w:val="24"/>
        </w:rPr>
        <w:t>LOCAL PRESENCE</w:t>
      </w:r>
    </w:p>
    <w:p w14:paraId="1E02724A" w14:textId="77777777" w:rsidR="000E1F75" w:rsidRPr="003F0703" w:rsidRDefault="000E1F75" w:rsidP="000E1F75">
      <w:p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Describe the applicant's existing presence, operations and/or track record within the targeted district municipality and province.</w:t>
      </w:r>
    </w:p>
    <w:p w14:paraId="69F55AE1" w14:textId="77777777" w:rsidR="000E1F75" w:rsidRPr="003F0703" w:rsidRDefault="000E1F75" w:rsidP="000E1F75">
      <w:p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Please indicate:</w:t>
      </w:r>
    </w:p>
    <w:p w14:paraId="64E4DA2B" w14:textId="77777777" w:rsidR="000E1F75" w:rsidRPr="003F0703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Current operations within the targeted district;</w:t>
      </w:r>
    </w:p>
    <w:p w14:paraId="3A92A120" w14:textId="77777777" w:rsidR="000E1F75" w:rsidRPr="003F0703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Previous projects implemented within the district;</w:t>
      </w:r>
    </w:p>
    <w:p w14:paraId="263C2BFB" w14:textId="77777777" w:rsidR="000E1F75" w:rsidRPr="003F0703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 xml:space="preserve">Duration of the </w:t>
      </w:r>
      <w:proofErr w:type="spellStart"/>
      <w:r w:rsidRPr="003F0703">
        <w:rPr>
          <w:rFonts w:ascii="Arial" w:hAnsi="Arial" w:cs="Arial"/>
          <w:bCs/>
          <w:i/>
          <w:iCs/>
          <w:szCs w:val="20"/>
        </w:rPr>
        <w:t>organisation's</w:t>
      </w:r>
      <w:proofErr w:type="spellEnd"/>
      <w:r w:rsidRPr="003F0703">
        <w:rPr>
          <w:rFonts w:ascii="Arial" w:hAnsi="Arial" w:cs="Arial"/>
          <w:bCs/>
          <w:i/>
          <w:iCs/>
          <w:szCs w:val="20"/>
        </w:rPr>
        <w:t xml:space="preserve"> presence in the area;</w:t>
      </w:r>
    </w:p>
    <w:p w14:paraId="6D70107A" w14:textId="77777777" w:rsidR="000E1F75" w:rsidRPr="003F0703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Existing local staff, infrastructure or facilities;</w:t>
      </w:r>
    </w:p>
    <w:p w14:paraId="7F34FF6B" w14:textId="77777777" w:rsidR="000E1F75" w:rsidRPr="003F0703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Existing relationships with local stakeholders; and</w:t>
      </w:r>
    </w:p>
    <w:p w14:paraId="10AC3CF2" w14:textId="2F37A9AD" w:rsidR="00B21982" w:rsidRDefault="000E1F75" w:rsidP="003F0703">
      <w:pPr>
        <w:pStyle w:val="ListParagraph"/>
        <w:numPr>
          <w:ilvl w:val="0"/>
          <w:numId w:val="34"/>
        </w:numPr>
        <w:spacing w:line="360" w:lineRule="auto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Relevant beneficiaries, communities or enterprises currently supported.</w:t>
      </w:r>
    </w:p>
    <w:p w14:paraId="6A0D8258" w14:textId="77777777" w:rsidR="003F0703" w:rsidRPr="003F0703" w:rsidRDefault="003F0703" w:rsidP="003F0703">
      <w:pPr>
        <w:pStyle w:val="ListParagraph"/>
        <w:spacing w:line="360" w:lineRule="auto"/>
        <w:rPr>
          <w:rFonts w:ascii="Arial" w:hAnsi="Arial" w:cs="Arial"/>
          <w:bCs/>
          <w:i/>
          <w:iCs/>
          <w:szCs w:val="20"/>
        </w:rPr>
      </w:pPr>
    </w:p>
    <w:p w14:paraId="74C2E818" w14:textId="2D9821A2" w:rsidR="00C95018" w:rsidRDefault="00572236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INNOVATION BRIDGING PROGRAMME</w:t>
      </w:r>
    </w:p>
    <w:p w14:paraId="10518196" w14:textId="03BA88C0" w:rsidR="0057000E" w:rsidRPr="003F0703" w:rsidRDefault="000B546D" w:rsidP="00E334DC">
      <w:pPr>
        <w:spacing w:line="360" w:lineRule="auto"/>
        <w:jc w:val="both"/>
        <w:rPr>
          <w:rFonts w:ascii="Arial" w:hAnsi="Arial" w:cs="Arial"/>
          <w:bCs/>
          <w:i/>
          <w:iCs/>
          <w:szCs w:val="20"/>
        </w:rPr>
      </w:pPr>
      <w:r w:rsidRPr="003F0703">
        <w:rPr>
          <w:rFonts w:ascii="Arial" w:hAnsi="Arial" w:cs="Arial"/>
          <w:bCs/>
          <w:i/>
          <w:iCs/>
          <w:szCs w:val="20"/>
        </w:rPr>
        <w:t>Describe the proposed Innovation Bridging Programme.</w:t>
      </w:r>
      <w:r w:rsidR="0057000E" w:rsidRPr="003F0703">
        <w:rPr>
          <w:rFonts w:ascii="Arial" w:hAnsi="Arial" w:cs="Arial"/>
          <w:bCs/>
          <w:i/>
          <w:iCs/>
          <w:szCs w:val="20"/>
        </w:rPr>
        <w:t xml:space="preserve"> </w:t>
      </w:r>
      <w:r w:rsidR="0057000E" w:rsidRPr="003F0703">
        <w:rPr>
          <w:rFonts w:ascii="Arial" w:hAnsi="Arial" w:cs="Arial"/>
          <w:i/>
          <w:iCs/>
          <w:szCs w:val="20"/>
          <w:lang w:val="en-ZA" w:eastAsia="en-ZA"/>
        </w:rPr>
        <w:t>The response must include:</w:t>
      </w:r>
    </w:p>
    <w:p w14:paraId="5475A66F" w14:textId="4A9BD2F3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Summ</w:t>
      </w:r>
      <w:r w:rsidR="00680E65" w:rsidRPr="003F0703">
        <w:rPr>
          <w:rFonts w:ascii="Arial" w:hAnsi="Arial" w:cs="Arial"/>
          <w:i/>
          <w:iCs/>
          <w:szCs w:val="20"/>
          <w:lang w:val="en-ZA" w:eastAsia="en-ZA"/>
        </w:rPr>
        <w:t>ary of the IBP and the proposed framework</w:t>
      </w:r>
    </w:p>
    <w:p w14:paraId="6DE21B3C" w14:textId="60182B76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Selection criteria;</w:t>
      </w:r>
    </w:p>
    <w:p w14:paraId="0B37D896" w14:textId="77777777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Key barriers the programme will address;</w:t>
      </w:r>
    </w:p>
    <w:p w14:paraId="787CAAAF" w14:textId="77777777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Proposed training and support;</w:t>
      </w:r>
    </w:p>
    <w:p w14:paraId="61AD049E" w14:textId="77777777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Innovation and ILED orientation;</w:t>
      </w:r>
    </w:p>
    <w:p w14:paraId="4D78D617" w14:textId="77777777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How beneficiaries will strengthen their ideas or enterprises;</w:t>
      </w:r>
    </w:p>
    <w:p w14:paraId="2FBA004E" w14:textId="77777777" w:rsidR="0057000E" w:rsidRPr="003F0703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Criteria for progression to the ISP; and</w:t>
      </w:r>
    </w:p>
    <w:p w14:paraId="03E552A6" w14:textId="77777777" w:rsidR="00E334DC" w:rsidRDefault="0057000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3F0703">
        <w:rPr>
          <w:rFonts w:ascii="Arial" w:hAnsi="Arial" w:cs="Arial"/>
          <w:i/>
          <w:iCs/>
          <w:szCs w:val="20"/>
          <w:lang w:val="en-ZA" w:eastAsia="en-ZA"/>
        </w:rPr>
        <w:t>Referral mechanisms for beneficiaries who are not suitable for ISP support.</w:t>
      </w:r>
    </w:p>
    <w:p w14:paraId="0FAB7F3F" w14:textId="3C6EDB71" w:rsidR="00572236" w:rsidRPr="00E334DC" w:rsidRDefault="009A049E" w:rsidP="00E334DC">
      <w:pPr>
        <w:numPr>
          <w:ilvl w:val="0"/>
          <w:numId w:val="29"/>
        </w:numPr>
        <w:spacing w:before="100" w:beforeAutospacing="1" w:after="100" w:afterAutospacing="1" w:line="360" w:lineRule="auto"/>
        <w:jc w:val="both"/>
        <w:rPr>
          <w:rFonts w:ascii="Arial" w:hAnsi="Arial" w:cs="Arial"/>
          <w:i/>
          <w:iCs/>
          <w:szCs w:val="20"/>
          <w:lang w:val="en-ZA" w:eastAsia="en-ZA"/>
        </w:rPr>
      </w:pPr>
      <w:r w:rsidRPr="00E334DC">
        <w:rPr>
          <w:rFonts w:ascii="Arial" w:hAnsi="Arial" w:cs="Arial"/>
          <w:bCs/>
          <w:i/>
          <w:iCs/>
          <w:szCs w:val="20"/>
        </w:rPr>
        <w:t>Provide examples of similar work</w:t>
      </w:r>
    </w:p>
    <w:p w14:paraId="7D91AB3A" w14:textId="727A64D8" w:rsidR="00670D7F" w:rsidRDefault="00670D7F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INNOVATION ACTIVATION PROGRAMME</w:t>
      </w:r>
    </w:p>
    <w:p w14:paraId="101AC6E4" w14:textId="7E50B92D" w:rsidR="00670D7F" w:rsidRPr="00E334DC" w:rsidRDefault="00C566A4" w:rsidP="00E334DC">
      <w:p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Describe the proposed Innovation Activation Programme. The response must include:</w:t>
      </w:r>
    </w:p>
    <w:p w14:paraId="2DD8DAD2" w14:textId="110B926F" w:rsidR="00A23805" w:rsidRPr="00E334DC" w:rsidRDefault="00A23805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Recruitment and community outreach strategy;</w:t>
      </w:r>
    </w:p>
    <w:p w14:paraId="734F6A5A" w14:textId="77777777" w:rsidR="00A23805" w:rsidRPr="00E334DC" w:rsidRDefault="00A23805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Types of activation activities;</w:t>
      </w:r>
    </w:p>
    <w:p w14:paraId="6373E17C" w14:textId="77777777" w:rsidR="00A23805" w:rsidRPr="00E334DC" w:rsidRDefault="00A23805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Identification of potential innovators;</w:t>
      </w:r>
    </w:p>
    <w:p w14:paraId="6F9E3C25" w14:textId="77777777" w:rsidR="00A23805" w:rsidRPr="00E334DC" w:rsidRDefault="00A23805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Approach to identifying local challenges and opportunities; and</w:t>
      </w:r>
    </w:p>
    <w:p w14:paraId="1294B206" w14:textId="77777777" w:rsidR="00E334DC" w:rsidRDefault="00A23805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Mechanism for identifying participants who may progress to the ISP.</w:t>
      </w:r>
    </w:p>
    <w:p w14:paraId="092D6579" w14:textId="3258C545" w:rsidR="00397EA7" w:rsidRPr="00E334DC" w:rsidRDefault="00397EA7" w:rsidP="00E334DC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E334DC">
        <w:rPr>
          <w:rFonts w:ascii="Arial" w:hAnsi="Arial" w:cs="Arial"/>
          <w:bCs/>
          <w:color w:val="000000" w:themeColor="text1"/>
          <w:szCs w:val="20"/>
        </w:rPr>
        <w:t>Provide examples of previous work.</w:t>
      </w:r>
    </w:p>
    <w:p w14:paraId="15364FAD" w14:textId="7CFFD4BF" w:rsidR="006B08FC" w:rsidRDefault="006B08FC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lastRenderedPageBreak/>
        <w:t>INNOVATION SUPPORT PROGRAMME</w:t>
      </w:r>
    </w:p>
    <w:p w14:paraId="7AB46759" w14:textId="61DA9A13" w:rsidR="002450B1" w:rsidRDefault="009A049E" w:rsidP="00E334DC">
      <w:p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>
        <w:rPr>
          <w:rFonts w:ascii="Arial" w:hAnsi="Arial" w:cs="Arial"/>
          <w:bCs/>
          <w:i/>
          <w:iCs/>
          <w:szCs w:val="20"/>
          <w:lang w:val="en-ZA"/>
        </w:rPr>
        <w:t xml:space="preserve">Describe </w:t>
      </w:r>
      <w:r w:rsidR="00CD56D9">
        <w:rPr>
          <w:rFonts w:ascii="Arial" w:hAnsi="Arial" w:cs="Arial"/>
          <w:bCs/>
          <w:i/>
          <w:iCs/>
          <w:szCs w:val="20"/>
          <w:lang w:val="en-ZA"/>
        </w:rPr>
        <w:t xml:space="preserve">the proposed ISP for the </w:t>
      </w:r>
      <w:r w:rsidR="00E334DC">
        <w:rPr>
          <w:rFonts w:ascii="Arial" w:hAnsi="Arial" w:cs="Arial"/>
          <w:bCs/>
          <w:i/>
          <w:iCs/>
          <w:szCs w:val="20"/>
          <w:lang w:val="en-ZA"/>
        </w:rPr>
        <w:t>at least</w:t>
      </w:r>
      <w:r w:rsidR="00CD56D9">
        <w:rPr>
          <w:rFonts w:ascii="Arial" w:hAnsi="Arial" w:cs="Arial"/>
          <w:bCs/>
          <w:i/>
          <w:iCs/>
          <w:szCs w:val="20"/>
          <w:lang w:val="en-ZA"/>
        </w:rPr>
        <w:t xml:space="preserve"> 30 innovators. The response must include:</w:t>
      </w:r>
    </w:p>
    <w:p w14:paraId="6A573B14" w14:textId="2E529803" w:rsidR="002450B1" w:rsidRPr="00E334DC" w:rsidRDefault="002450B1" w:rsidP="00E334DC">
      <w:pPr>
        <w:spacing w:line="276" w:lineRule="auto"/>
        <w:jc w:val="both"/>
        <w:rPr>
          <w:rFonts w:ascii="Arial" w:hAnsi="Arial" w:cs="Arial"/>
          <w:b/>
          <w:i/>
          <w:iCs/>
          <w:szCs w:val="20"/>
          <w:lang w:val="en-ZA"/>
        </w:rPr>
      </w:pPr>
      <w:r w:rsidRPr="00E334DC">
        <w:rPr>
          <w:rFonts w:ascii="Arial" w:hAnsi="Arial" w:cs="Arial"/>
          <w:b/>
          <w:i/>
          <w:iCs/>
          <w:szCs w:val="20"/>
          <w:lang w:val="en-ZA"/>
        </w:rPr>
        <w:t>A.  Recruitment and Selection</w:t>
      </w:r>
    </w:p>
    <w:p w14:paraId="15BAB417" w14:textId="77777777" w:rsidR="00D63D7E" w:rsidRDefault="00213DB4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D63D7E">
        <w:rPr>
          <w:rFonts w:ascii="Arial" w:hAnsi="Arial" w:cs="Arial"/>
          <w:bCs/>
          <w:i/>
          <w:iCs/>
          <w:szCs w:val="20"/>
          <w:lang w:val="en-ZA"/>
        </w:rPr>
        <w:t xml:space="preserve">Recruitment strategies </w:t>
      </w:r>
    </w:p>
    <w:p w14:paraId="06A7B1B4" w14:textId="2AEB0903" w:rsidR="00D63D7E" w:rsidRDefault="00D63D7E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>
        <w:rPr>
          <w:rFonts w:ascii="Arial" w:hAnsi="Arial" w:cs="Arial"/>
          <w:bCs/>
          <w:i/>
          <w:iCs/>
          <w:szCs w:val="20"/>
          <w:lang w:val="en-ZA"/>
        </w:rPr>
        <w:t>Inclusion measures</w:t>
      </w:r>
    </w:p>
    <w:p w14:paraId="2A1C2799" w14:textId="740D79C6" w:rsidR="002450B1" w:rsidRPr="00C55325" w:rsidRDefault="00C55325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C55325">
        <w:rPr>
          <w:rFonts w:ascii="Arial" w:hAnsi="Arial" w:cs="Arial"/>
          <w:bCs/>
          <w:i/>
          <w:iCs/>
          <w:szCs w:val="20"/>
        </w:rPr>
        <w:t>Approach to identifying grassroots and social innovations addressing local economic challenges.</w:t>
      </w:r>
    </w:p>
    <w:p w14:paraId="07220F45" w14:textId="0049D552" w:rsidR="00C55325" w:rsidRPr="00E334DC" w:rsidRDefault="00C55325" w:rsidP="00E334DC">
      <w:pPr>
        <w:spacing w:line="276" w:lineRule="auto"/>
        <w:jc w:val="both"/>
        <w:rPr>
          <w:rFonts w:ascii="Arial" w:hAnsi="Arial" w:cs="Arial"/>
          <w:b/>
          <w:i/>
          <w:iCs/>
          <w:szCs w:val="20"/>
          <w:lang w:val="en-ZA"/>
        </w:rPr>
      </w:pPr>
      <w:r w:rsidRPr="00E334DC">
        <w:rPr>
          <w:rFonts w:ascii="Arial" w:hAnsi="Arial" w:cs="Arial"/>
          <w:b/>
          <w:i/>
          <w:iCs/>
          <w:szCs w:val="20"/>
          <w:lang w:val="en-ZA"/>
        </w:rPr>
        <w:t>B. ISP Support Offering</w:t>
      </w:r>
    </w:p>
    <w:p w14:paraId="279338C8" w14:textId="627F9CBC" w:rsidR="00213DB4" w:rsidRPr="00AD6EE5" w:rsidRDefault="00213DB4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D63D7E">
        <w:rPr>
          <w:rFonts w:ascii="Arial" w:hAnsi="Arial" w:cs="Arial"/>
          <w:bCs/>
          <w:i/>
          <w:iCs/>
          <w:szCs w:val="20"/>
          <w:lang w:val="en-ZA"/>
        </w:rPr>
        <w:t>Details of training/interventions</w:t>
      </w:r>
      <w:r w:rsidR="007332B9">
        <w:rPr>
          <w:rFonts w:ascii="Arial" w:hAnsi="Arial" w:cs="Arial"/>
          <w:bCs/>
          <w:i/>
          <w:iCs/>
          <w:szCs w:val="20"/>
          <w:lang w:val="en-ZA"/>
        </w:rPr>
        <w:t>.</w:t>
      </w:r>
      <w:r w:rsidR="007332B9" w:rsidRPr="007332B9">
        <w:rPr>
          <w:rFonts w:ascii="Arial" w:hAnsi="Arial" w:cs="Arial"/>
          <w:bCs/>
          <w:i/>
          <w:iCs/>
          <w:szCs w:val="20"/>
          <w:lang w:val="en-ZA"/>
        </w:rPr>
        <w:t xml:space="preserve"> Indicate whether training is accredited or non-accredited</w:t>
      </w:r>
      <w:r w:rsidR="00AD6EE5">
        <w:rPr>
          <w:rFonts w:ascii="Arial" w:hAnsi="Arial" w:cs="Arial"/>
          <w:bCs/>
          <w:i/>
          <w:iCs/>
          <w:szCs w:val="20"/>
          <w:lang w:val="en-ZA"/>
        </w:rPr>
        <w:t>.</w:t>
      </w:r>
    </w:p>
    <w:p w14:paraId="714136FC" w14:textId="2AA7DBD9" w:rsidR="00C55325" w:rsidRDefault="00331768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>
        <w:rPr>
          <w:rFonts w:ascii="Arial" w:hAnsi="Arial" w:cs="Arial"/>
          <w:bCs/>
          <w:i/>
          <w:iCs/>
          <w:szCs w:val="20"/>
          <w:lang w:val="en-ZA"/>
        </w:rPr>
        <w:t>Mentorship and coaching</w:t>
      </w:r>
    </w:p>
    <w:p w14:paraId="55F6082D" w14:textId="0EC751AD" w:rsidR="00213DB4" w:rsidRPr="00F333ED" w:rsidRDefault="00331768" w:rsidP="00E334D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>
        <w:rPr>
          <w:rFonts w:ascii="Arial" w:hAnsi="Arial" w:cs="Arial"/>
          <w:bCs/>
          <w:i/>
          <w:iCs/>
          <w:szCs w:val="20"/>
          <w:lang w:val="en-ZA"/>
        </w:rPr>
        <w:t xml:space="preserve">Prototype </w:t>
      </w:r>
      <w:r w:rsidR="00F333ED">
        <w:rPr>
          <w:rFonts w:ascii="Arial" w:hAnsi="Arial" w:cs="Arial"/>
          <w:bCs/>
          <w:i/>
          <w:iCs/>
          <w:szCs w:val="20"/>
          <w:lang w:val="en-ZA"/>
        </w:rPr>
        <w:t>d</w:t>
      </w:r>
      <w:r>
        <w:rPr>
          <w:rFonts w:ascii="Arial" w:hAnsi="Arial" w:cs="Arial"/>
          <w:bCs/>
          <w:i/>
          <w:iCs/>
          <w:szCs w:val="20"/>
          <w:lang w:val="en-ZA"/>
        </w:rPr>
        <w:t>evelopment, Business/</w:t>
      </w:r>
      <w:r w:rsidR="00F333ED">
        <w:rPr>
          <w:rFonts w:ascii="Arial" w:hAnsi="Arial" w:cs="Arial"/>
          <w:bCs/>
          <w:i/>
          <w:iCs/>
          <w:szCs w:val="20"/>
          <w:lang w:val="en-ZA"/>
        </w:rPr>
        <w:t xml:space="preserve"> enterprise development, intellectual property support, market linkages, follow-on funding for beneficiaries</w:t>
      </w:r>
      <w:r w:rsidR="00213DB4" w:rsidRPr="00F333ED">
        <w:rPr>
          <w:rFonts w:ascii="Arial" w:hAnsi="Arial" w:cs="Arial"/>
          <w:bCs/>
          <w:i/>
          <w:iCs/>
          <w:szCs w:val="20"/>
          <w:lang w:val="en-ZA"/>
        </w:rPr>
        <w:t>.</w:t>
      </w:r>
    </w:p>
    <w:p w14:paraId="1047B8AE" w14:textId="77777777" w:rsidR="00C07E96" w:rsidRPr="006B08FC" w:rsidRDefault="00C07E96" w:rsidP="00E334DC">
      <w:pPr>
        <w:spacing w:line="276" w:lineRule="auto"/>
        <w:jc w:val="both"/>
        <w:rPr>
          <w:rFonts w:ascii="Arial" w:hAnsi="Arial" w:cs="Arial"/>
          <w:bCs/>
          <w:i/>
          <w:iCs/>
          <w:szCs w:val="20"/>
        </w:rPr>
      </w:pPr>
    </w:p>
    <w:p w14:paraId="184D1C76" w14:textId="77777777" w:rsidR="006B08FC" w:rsidRPr="006B08FC" w:rsidRDefault="006B08FC" w:rsidP="006B08FC">
      <w:pPr>
        <w:spacing w:line="360" w:lineRule="auto"/>
        <w:rPr>
          <w:rFonts w:ascii="Arial" w:hAnsi="Arial" w:cs="Arial"/>
          <w:b/>
          <w:color w:val="004280"/>
          <w:sz w:val="24"/>
        </w:rPr>
      </w:pPr>
    </w:p>
    <w:p w14:paraId="00D033AA" w14:textId="35A52A76" w:rsidR="00AD6EE5" w:rsidRDefault="00AD6EE5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TARGETED PROGRAMME FOR WOMEN AND PERSONS WITH DISABILITIES</w:t>
      </w:r>
    </w:p>
    <w:p w14:paraId="6CD4629F" w14:textId="77777777" w:rsidR="005E1114" w:rsidRPr="00E334DC" w:rsidRDefault="005E1114" w:rsidP="00E334DC">
      <w:p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Explain how the Living Lab will support meaningful participation and progression of women and persons with disabilities within the ISP.</w:t>
      </w:r>
    </w:p>
    <w:p w14:paraId="4C6CA990" w14:textId="77777777" w:rsidR="005E1114" w:rsidRPr="00E334DC" w:rsidRDefault="005E1114" w:rsidP="00E334DC">
      <w:p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The applicant must:</w:t>
      </w:r>
    </w:p>
    <w:p w14:paraId="647FAB05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Identify existing barriers to participation;</w:t>
      </w:r>
    </w:p>
    <w:p w14:paraId="10D0BEA7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Describe how barriers will be assessed and validated;</w:t>
      </w:r>
    </w:p>
    <w:p w14:paraId="332ECC5C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Propose targeted interventions;</w:t>
      </w:r>
    </w:p>
    <w:p w14:paraId="2562A809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Describe mentoring, coaching and training;</w:t>
      </w:r>
    </w:p>
    <w:p w14:paraId="54D5271A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Explain access to markets and funding;</w:t>
      </w:r>
    </w:p>
    <w:p w14:paraId="1049F561" w14:textId="77777777" w:rsidR="005E111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Describe industry and ecosystem linkages; and</w:t>
      </w:r>
    </w:p>
    <w:p w14:paraId="295BDE09" w14:textId="77777777" w:rsidR="00936AE4" w:rsidRPr="00E334DC" w:rsidRDefault="005E111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Explain how women- and disability-led innovations will be showcased and promoted.</w:t>
      </w:r>
    </w:p>
    <w:p w14:paraId="416B08A6" w14:textId="77777777" w:rsidR="00E334DC" w:rsidRDefault="00936AE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Pr</w:t>
      </w:r>
      <w:r w:rsidR="005E1114" w:rsidRPr="00E334DC">
        <w:rPr>
          <w:rFonts w:ascii="Arial" w:hAnsi="Arial" w:cs="Arial"/>
          <w:bCs/>
          <w:i/>
          <w:iCs/>
          <w:color w:val="000000" w:themeColor="text1"/>
          <w:szCs w:val="20"/>
        </w:rPr>
        <w:t>ovide evidence demonstrating the identified gap or need within the targeted area.</w:t>
      </w:r>
    </w:p>
    <w:p w14:paraId="18640A1A" w14:textId="6A8D14FC" w:rsidR="00936AE4" w:rsidRPr="00E334DC" w:rsidRDefault="00936AE4" w:rsidP="00E334DC">
      <w:pPr>
        <w:pStyle w:val="ListParagraph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Provide examples of previous work</w:t>
      </w:r>
    </w:p>
    <w:p w14:paraId="032A3EE8" w14:textId="54ACB608" w:rsidR="004E3799" w:rsidRDefault="004E3799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4E3799">
        <w:rPr>
          <w:rFonts w:ascii="Arial" w:hAnsi="Arial" w:cs="Arial"/>
          <w:b/>
          <w:color w:val="004280"/>
          <w:sz w:val="24"/>
        </w:rPr>
        <w:t xml:space="preserve">QUADRUPLE HELIX </w:t>
      </w:r>
      <w:r>
        <w:rPr>
          <w:rFonts w:ascii="Arial" w:hAnsi="Arial" w:cs="Arial"/>
          <w:b/>
          <w:color w:val="004280"/>
          <w:sz w:val="24"/>
        </w:rPr>
        <w:t xml:space="preserve">METHODOLOY </w:t>
      </w:r>
      <w:r w:rsidRPr="004E3799">
        <w:rPr>
          <w:rFonts w:ascii="Arial" w:hAnsi="Arial" w:cs="Arial"/>
          <w:b/>
          <w:color w:val="004280"/>
          <w:sz w:val="24"/>
        </w:rPr>
        <w:t>APPROACH</w:t>
      </w:r>
    </w:p>
    <w:bookmarkEnd w:id="0"/>
    <w:p w14:paraId="691E9F05" w14:textId="3C323951" w:rsidR="006B08FC" w:rsidRPr="00E334DC" w:rsidRDefault="006933A4" w:rsidP="004E3799">
      <w:pPr>
        <w:spacing w:line="360" w:lineRule="auto"/>
        <w:jc w:val="both"/>
        <w:rPr>
          <w:rFonts w:ascii="Arial" w:hAnsi="Arial" w:cs="Arial"/>
          <w:bCs/>
          <w:i/>
          <w:iCs/>
          <w:szCs w:val="20"/>
        </w:rPr>
      </w:pPr>
      <w:r w:rsidRPr="00E334DC">
        <w:rPr>
          <w:rFonts w:ascii="Arial" w:hAnsi="Arial" w:cs="Arial"/>
          <w:bCs/>
          <w:i/>
          <w:iCs/>
          <w:szCs w:val="20"/>
        </w:rPr>
        <w:t>The IP must facilitate the development of at least five systemic and/or spatial local economic development solutions.</w:t>
      </w:r>
    </w:p>
    <w:p w14:paraId="528213C2" w14:textId="77777777" w:rsidR="00D22DCD" w:rsidRPr="00E334DC" w:rsidRDefault="00D22DCD" w:rsidP="00D22DCD">
      <w:p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Describe the proposed approach to:</w:t>
      </w:r>
    </w:p>
    <w:p w14:paraId="633CDBDB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Identifying systemic/spatial challenges;</w:t>
      </w:r>
    </w:p>
    <w:p w14:paraId="30CB4D5B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Engaging relevant stakeholders;</w:t>
      </w:r>
    </w:p>
    <w:p w14:paraId="02636C03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Co-defining problems;</w:t>
      </w:r>
    </w:p>
    <w:p w14:paraId="3B335B4C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lastRenderedPageBreak/>
        <w:t>Co-creating solutions;</w:t>
      </w:r>
    </w:p>
    <w:p w14:paraId="3C4252E5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Identifying appropriate technology or innovation solutions;</w:t>
      </w:r>
    </w:p>
    <w:p w14:paraId="5772F554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Validating and piloting solutions;</w:t>
      </w:r>
    </w:p>
    <w:p w14:paraId="703A850F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Developing business cases or funding proposals;</w:t>
      </w:r>
    </w:p>
    <w:p w14:paraId="100F7FB9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Linking solutions to local economic sectors/value chains; and</w:t>
      </w:r>
    </w:p>
    <w:p w14:paraId="3DA385A5" w14:textId="77777777" w:rsidR="00D22DCD" w:rsidRPr="00E334DC" w:rsidRDefault="00D22DCD" w:rsidP="00D22DCD">
      <w:pPr>
        <w:numPr>
          <w:ilvl w:val="0"/>
          <w:numId w:val="31"/>
        </w:numPr>
        <w:spacing w:line="360" w:lineRule="auto"/>
        <w:jc w:val="both"/>
        <w:rPr>
          <w:rFonts w:ascii="Arial" w:hAnsi="Arial" w:cs="Arial"/>
          <w:bCs/>
          <w:i/>
          <w:iCs/>
          <w:szCs w:val="20"/>
          <w:lang w:val="en-ZA"/>
        </w:rPr>
      </w:pPr>
      <w:r w:rsidRPr="00E334DC">
        <w:rPr>
          <w:rFonts w:ascii="Arial" w:hAnsi="Arial" w:cs="Arial"/>
          <w:bCs/>
          <w:i/>
          <w:iCs/>
          <w:szCs w:val="20"/>
          <w:lang w:val="en-ZA"/>
        </w:rPr>
        <w:t>Creating economic opportunities.</w:t>
      </w:r>
    </w:p>
    <w:p w14:paraId="1BE85893" w14:textId="6E25103E" w:rsidR="006933A4" w:rsidRPr="004E3799" w:rsidRDefault="00E334DC" w:rsidP="004E3799">
      <w:pPr>
        <w:spacing w:line="360" w:lineRule="auto"/>
        <w:jc w:val="both"/>
        <w:rPr>
          <w:rFonts w:ascii="Arial" w:hAnsi="Arial" w:cs="Arial"/>
          <w:bCs/>
          <w:i/>
          <w:iCs/>
          <w:szCs w:val="20"/>
        </w:rPr>
      </w:pPr>
      <w:r>
        <w:rPr>
          <w:rFonts w:ascii="Arial" w:hAnsi="Arial" w:cs="Arial"/>
          <w:bCs/>
          <w:i/>
          <w:iCs/>
          <w:szCs w:val="20"/>
        </w:rPr>
        <w:t>Provide examples of previous work.</w:t>
      </w:r>
    </w:p>
    <w:p w14:paraId="5E128CCB" w14:textId="44558665" w:rsidR="00A03D20" w:rsidRDefault="00A03D20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PARTNERSHIPS AND STAKEHOLDER COLLABORATION</w:t>
      </w:r>
    </w:p>
    <w:p w14:paraId="6343387F" w14:textId="5E912FC2" w:rsidR="00A03D20" w:rsidRPr="00E334DC" w:rsidRDefault="007050DD" w:rsidP="00E334DC">
      <w:p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 xml:space="preserve">Demonstrate existing and proposed partnerships with local government, </w:t>
      </w:r>
      <w:r w:rsidR="007C0D87" w:rsidRPr="00E334DC">
        <w:rPr>
          <w:rFonts w:ascii="Arial" w:hAnsi="Arial" w:cs="Arial"/>
          <w:bCs/>
          <w:i/>
          <w:iCs/>
          <w:color w:val="000000" w:themeColor="text1"/>
          <w:szCs w:val="20"/>
        </w:rPr>
        <w:t xml:space="preserve">academia, community and industry. 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210"/>
        <w:gridCol w:w="1904"/>
        <w:gridCol w:w="2693"/>
        <w:gridCol w:w="1709"/>
        <w:gridCol w:w="1835"/>
      </w:tblGrid>
      <w:tr w:rsidR="00817A45" w:rsidRPr="00E334DC" w14:paraId="670AA981" w14:textId="77777777" w:rsidTr="00817A45">
        <w:tc>
          <w:tcPr>
            <w:tcW w:w="1210" w:type="dxa"/>
            <w:shd w:val="clear" w:color="auto" w:fill="1F3864" w:themeFill="accent1" w:themeFillShade="80"/>
          </w:tcPr>
          <w:p w14:paraId="424AD2B7" w14:textId="592F2A1C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Partner</w:t>
            </w:r>
          </w:p>
        </w:tc>
        <w:tc>
          <w:tcPr>
            <w:tcW w:w="1904" w:type="dxa"/>
            <w:shd w:val="clear" w:color="auto" w:fill="1F3864" w:themeFill="accent1" w:themeFillShade="80"/>
          </w:tcPr>
          <w:p w14:paraId="42CE625E" w14:textId="77777777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Stakeholder Group (Local government/</w:t>
            </w:r>
          </w:p>
          <w:p w14:paraId="62117525" w14:textId="77777777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Industry/</w:t>
            </w:r>
          </w:p>
          <w:p w14:paraId="5A3EDC4E" w14:textId="77777777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academia/</w:t>
            </w:r>
          </w:p>
          <w:p w14:paraId="4B8283F5" w14:textId="52C7E8E8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community)</w:t>
            </w:r>
          </w:p>
        </w:tc>
        <w:tc>
          <w:tcPr>
            <w:tcW w:w="2693" w:type="dxa"/>
            <w:shd w:val="clear" w:color="auto" w:fill="1F3864" w:themeFill="accent1" w:themeFillShade="80"/>
          </w:tcPr>
          <w:p w14:paraId="690D20CC" w14:textId="2B1C579A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Nature of partnership</w:t>
            </w:r>
          </w:p>
        </w:tc>
        <w:tc>
          <w:tcPr>
            <w:tcW w:w="1709" w:type="dxa"/>
            <w:shd w:val="clear" w:color="auto" w:fill="1F3864" w:themeFill="accent1" w:themeFillShade="80"/>
          </w:tcPr>
          <w:p w14:paraId="37B0274C" w14:textId="717277C6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Duration</w:t>
            </w:r>
          </w:p>
        </w:tc>
        <w:tc>
          <w:tcPr>
            <w:tcW w:w="1835" w:type="dxa"/>
            <w:shd w:val="clear" w:color="auto" w:fill="1F3864" w:themeFill="accent1" w:themeFillShade="80"/>
          </w:tcPr>
          <w:p w14:paraId="7BE06BBE" w14:textId="7C0B6B1E" w:rsidR="00817A45" w:rsidRPr="00E334DC" w:rsidRDefault="00817A45" w:rsidP="00E334DC">
            <w:pPr>
              <w:spacing w:line="360" w:lineRule="auto"/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</w:pPr>
            <w:r w:rsidRPr="00E334DC">
              <w:rPr>
                <w:rFonts w:ascii="Arial" w:hAnsi="Arial" w:cs="Arial"/>
                <w:b/>
                <w:i/>
                <w:iCs/>
                <w:color w:val="FFFFFF" w:themeColor="background1"/>
                <w:szCs w:val="20"/>
              </w:rPr>
              <w:t>Proposed contribution to the Living Lab</w:t>
            </w:r>
          </w:p>
        </w:tc>
      </w:tr>
      <w:tr w:rsidR="00817A45" w:rsidRPr="00E334DC" w14:paraId="11E1DBC0" w14:textId="77777777" w:rsidTr="00817A45">
        <w:tc>
          <w:tcPr>
            <w:tcW w:w="1210" w:type="dxa"/>
          </w:tcPr>
          <w:p w14:paraId="1F15A696" w14:textId="77777777" w:rsidR="00817A45" w:rsidRPr="00E334DC" w:rsidRDefault="00817A45" w:rsidP="00E334DC">
            <w:p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Cs w:val="20"/>
              </w:rPr>
            </w:pPr>
          </w:p>
        </w:tc>
        <w:tc>
          <w:tcPr>
            <w:tcW w:w="1904" w:type="dxa"/>
          </w:tcPr>
          <w:p w14:paraId="1CA4917A" w14:textId="77777777" w:rsidR="00817A45" w:rsidRPr="00E334DC" w:rsidRDefault="00817A45" w:rsidP="00E334DC">
            <w:p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Cs w:val="20"/>
              </w:rPr>
            </w:pPr>
          </w:p>
        </w:tc>
        <w:tc>
          <w:tcPr>
            <w:tcW w:w="2693" w:type="dxa"/>
          </w:tcPr>
          <w:p w14:paraId="706DA5A5" w14:textId="77777777" w:rsidR="00817A45" w:rsidRPr="00E334DC" w:rsidRDefault="00817A45" w:rsidP="00E334DC">
            <w:p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Cs w:val="20"/>
              </w:rPr>
            </w:pPr>
          </w:p>
        </w:tc>
        <w:tc>
          <w:tcPr>
            <w:tcW w:w="1709" w:type="dxa"/>
          </w:tcPr>
          <w:p w14:paraId="3978B137" w14:textId="77777777" w:rsidR="00817A45" w:rsidRPr="00E334DC" w:rsidRDefault="00817A45" w:rsidP="00E334DC">
            <w:p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Cs w:val="20"/>
              </w:rPr>
            </w:pPr>
          </w:p>
        </w:tc>
        <w:tc>
          <w:tcPr>
            <w:tcW w:w="1835" w:type="dxa"/>
          </w:tcPr>
          <w:p w14:paraId="663351A3" w14:textId="77777777" w:rsidR="00817A45" w:rsidRPr="00E334DC" w:rsidRDefault="00817A45" w:rsidP="00E334DC">
            <w:pPr>
              <w:spacing w:line="360" w:lineRule="auto"/>
              <w:jc w:val="both"/>
              <w:rPr>
                <w:rFonts w:ascii="Arial" w:hAnsi="Arial" w:cs="Arial"/>
                <w:bCs/>
                <w:i/>
                <w:iCs/>
                <w:color w:val="000000" w:themeColor="text1"/>
                <w:szCs w:val="20"/>
              </w:rPr>
            </w:pPr>
          </w:p>
        </w:tc>
      </w:tr>
    </w:tbl>
    <w:p w14:paraId="3FF7DEC6" w14:textId="77777777" w:rsidR="001665FB" w:rsidRPr="00E334DC" w:rsidRDefault="001665FB" w:rsidP="00E334DC">
      <w:p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</w:p>
    <w:p w14:paraId="30686CC9" w14:textId="65296392" w:rsidR="007C0D87" w:rsidRPr="00E334DC" w:rsidRDefault="00853B35" w:rsidP="00E334DC">
      <w:pPr>
        <w:spacing w:line="360" w:lineRule="auto"/>
        <w:jc w:val="both"/>
        <w:rPr>
          <w:rFonts w:ascii="Arial" w:hAnsi="Arial" w:cs="Arial"/>
          <w:bCs/>
          <w:i/>
          <w:iCs/>
          <w:color w:val="000000" w:themeColor="text1"/>
          <w:szCs w:val="20"/>
        </w:rPr>
      </w:pPr>
      <w:r w:rsidRPr="00E334DC">
        <w:rPr>
          <w:rFonts w:ascii="Arial" w:hAnsi="Arial" w:cs="Arial"/>
          <w:bCs/>
          <w:i/>
          <w:iCs/>
          <w:color w:val="000000" w:themeColor="text1"/>
          <w:szCs w:val="20"/>
        </w:rPr>
        <w:t>Active and established partnerships within the targeted district municipality will be an added advantage.</w:t>
      </w:r>
    </w:p>
    <w:p w14:paraId="25E26608" w14:textId="77777777" w:rsidR="007050DD" w:rsidRPr="007050DD" w:rsidRDefault="007050DD" w:rsidP="00A03D20">
      <w:pPr>
        <w:spacing w:line="360" w:lineRule="auto"/>
        <w:rPr>
          <w:rFonts w:ascii="Arial" w:hAnsi="Arial" w:cs="Arial"/>
          <w:bCs/>
          <w:color w:val="000000" w:themeColor="text1"/>
          <w:sz w:val="24"/>
        </w:rPr>
      </w:pPr>
    </w:p>
    <w:p w14:paraId="4A748CA9" w14:textId="3719B8CB" w:rsidR="008C73BB" w:rsidRDefault="008C5A11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FOLLOW-ON FUNDING AND RESOURCE MOBILISATION</w:t>
      </w:r>
    </w:p>
    <w:p w14:paraId="41D62D81" w14:textId="6FCDA684" w:rsidR="008C5A11" w:rsidRPr="00E334DC" w:rsidRDefault="008C5A11" w:rsidP="00E334DC">
      <w:pPr>
        <w:spacing w:line="360" w:lineRule="auto"/>
        <w:jc w:val="both"/>
        <w:rPr>
          <w:rFonts w:ascii="Arial" w:hAnsi="Arial" w:cs="Arial"/>
          <w:bCs/>
          <w:szCs w:val="20"/>
        </w:rPr>
      </w:pPr>
      <w:r w:rsidRPr="00E334DC">
        <w:rPr>
          <w:rFonts w:ascii="Arial" w:hAnsi="Arial" w:cs="Arial"/>
          <w:bCs/>
          <w:szCs w:val="20"/>
        </w:rPr>
        <w:t xml:space="preserve">Demonstrate the </w:t>
      </w:r>
      <w:proofErr w:type="spellStart"/>
      <w:r w:rsidRPr="00E334DC">
        <w:rPr>
          <w:rFonts w:ascii="Arial" w:hAnsi="Arial" w:cs="Arial"/>
          <w:bCs/>
          <w:szCs w:val="20"/>
        </w:rPr>
        <w:t>organisation's</w:t>
      </w:r>
      <w:proofErr w:type="spellEnd"/>
      <w:r w:rsidRPr="00E334DC">
        <w:rPr>
          <w:rFonts w:ascii="Arial" w:hAnsi="Arial" w:cs="Arial"/>
          <w:bCs/>
          <w:szCs w:val="20"/>
        </w:rPr>
        <w:t xml:space="preserve"> ability to leverage </w:t>
      </w:r>
      <w:r w:rsidR="00F07279" w:rsidRPr="00E334DC">
        <w:rPr>
          <w:rFonts w:ascii="Arial" w:hAnsi="Arial" w:cs="Arial"/>
          <w:bCs/>
          <w:szCs w:val="20"/>
        </w:rPr>
        <w:t>third – party funding:</w:t>
      </w:r>
    </w:p>
    <w:tbl>
      <w:tblPr>
        <w:tblStyle w:val="TableGrid"/>
        <w:tblW w:w="5186" w:type="pct"/>
        <w:tblLook w:val="04A0" w:firstRow="1" w:lastRow="0" w:firstColumn="1" w:lastColumn="0" w:noHBand="0" w:noVBand="1"/>
      </w:tblPr>
      <w:tblGrid>
        <w:gridCol w:w="1952"/>
        <w:gridCol w:w="1414"/>
        <w:gridCol w:w="1956"/>
        <w:gridCol w:w="1848"/>
        <w:gridCol w:w="2181"/>
      </w:tblGrid>
      <w:tr w:rsidR="006F087C" w:rsidRPr="00E334DC" w14:paraId="781C2C27" w14:textId="77777777" w:rsidTr="00E334DC">
        <w:tc>
          <w:tcPr>
            <w:tcW w:w="1044" w:type="pct"/>
            <w:shd w:val="clear" w:color="auto" w:fill="1F3864" w:themeFill="accent1" w:themeFillShade="80"/>
          </w:tcPr>
          <w:p w14:paraId="5A3BAEE5" w14:textId="077D2F0F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E334DC">
              <w:rPr>
                <w:rFonts w:ascii="Arial" w:hAnsi="Arial" w:cs="Arial"/>
                <w:b/>
                <w:szCs w:val="20"/>
              </w:rPr>
              <w:t>Funder/Partner</w:t>
            </w:r>
          </w:p>
        </w:tc>
        <w:tc>
          <w:tcPr>
            <w:tcW w:w="756" w:type="pct"/>
            <w:shd w:val="clear" w:color="auto" w:fill="1F3864" w:themeFill="accent1" w:themeFillShade="80"/>
          </w:tcPr>
          <w:p w14:paraId="3EB16514" w14:textId="7F40B6E5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E334DC">
              <w:rPr>
                <w:rFonts w:ascii="Arial" w:hAnsi="Arial" w:cs="Arial"/>
                <w:b/>
                <w:szCs w:val="20"/>
              </w:rPr>
              <w:t>Amount/ Value</w:t>
            </w:r>
          </w:p>
        </w:tc>
        <w:tc>
          <w:tcPr>
            <w:tcW w:w="1046" w:type="pct"/>
            <w:shd w:val="clear" w:color="auto" w:fill="1F3864" w:themeFill="accent1" w:themeFillShade="80"/>
          </w:tcPr>
          <w:p w14:paraId="367F7A98" w14:textId="018579D5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E334DC">
              <w:rPr>
                <w:rFonts w:ascii="Arial" w:hAnsi="Arial" w:cs="Arial"/>
                <w:b/>
                <w:szCs w:val="20"/>
              </w:rPr>
              <w:t>Project</w:t>
            </w:r>
          </w:p>
        </w:tc>
        <w:tc>
          <w:tcPr>
            <w:tcW w:w="988" w:type="pct"/>
            <w:shd w:val="clear" w:color="auto" w:fill="1F3864" w:themeFill="accent1" w:themeFillShade="80"/>
          </w:tcPr>
          <w:p w14:paraId="0C6BA9F9" w14:textId="44F4F977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E334DC">
              <w:rPr>
                <w:rFonts w:ascii="Arial" w:hAnsi="Arial" w:cs="Arial"/>
                <w:b/>
                <w:szCs w:val="20"/>
              </w:rPr>
              <w:t xml:space="preserve">Project </w:t>
            </w:r>
            <w:r w:rsidR="00E334DC" w:rsidRPr="00E334DC">
              <w:rPr>
                <w:rFonts w:ascii="Arial" w:hAnsi="Arial" w:cs="Arial"/>
                <w:b/>
                <w:szCs w:val="20"/>
              </w:rPr>
              <w:t>Deliverables</w:t>
            </w:r>
            <w:r w:rsidRPr="00E334DC">
              <w:rPr>
                <w:rFonts w:ascii="Arial" w:hAnsi="Arial" w:cs="Arial"/>
                <w:b/>
                <w:szCs w:val="20"/>
              </w:rPr>
              <w:t xml:space="preserve"> Achieved</w:t>
            </w:r>
          </w:p>
        </w:tc>
        <w:tc>
          <w:tcPr>
            <w:tcW w:w="1166" w:type="pct"/>
            <w:shd w:val="clear" w:color="auto" w:fill="1F3864" w:themeFill="accent1" w:themeFillShade="80"/>
          </w:tcPr>
          <w:p w14:paraId="538EFA40" w14:textId="0BAD24DB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/>
                <w:szCs w:val="20"/>
              </w:rPr>
            </w:pPr>
            <w:r w:rsidRPr="00E334DC">
              <w:rPr>
                <w:rFonts w:ascii="Arial" w:hAnsi="Arial" w:cs="Arial"/>
                <w:b/>
                <w:szCs w:val="20"/>
              </w:rPr>
              <w:t>Period of Funding</w:t>
            </w:r>
          </w:p>
        </w:tc>
      </w:tr>
      <w:tr w:rsidR="006F087C" w:rsidRPr="00E334DC" w14:paraId="0F5FC5A8" w14:textId="77777777" w:rsidTr="00E334DC">
        <w:tc>
          <w:tcPr>
            <w:tcW w:w="1044" w:type="pct"/>
          </w:tcPr>
          <w:p w14:paraId="6BD6C65B" w14:textId="77777777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756" w:type="pct"/>
          </w:tcPr>
          <w:p w14:paraId="29848A5F" w14:textId="77777777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1046" w:type="pct"/>
          </w:tcPr>
          <w:p w14:paraId="5CBD14FC" w14:textId="77777777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988" w:type="pct"/>
          </w:tcPr>
          <w:p w14:paraId="665CFF70" w14:textId="77777777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1166" w:type="pct"/>
          </w:tcPr>
          <w:p w14:paraId="5CDAE368" w14:textId="1BA00E9B" w:rsidR="006F087C" w:rsidRPr="00E334DC" w:rsidRDefault="006F087C" w:rsidP="008C5A11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</w:p>
        </w:tc>
      </w:tr>
    </w:tbl>
    <w:p w14:paraId="4A96C3EE" w14:textId="58B74786" w:rsidR="00F07279" w:rsidRPr="00E334DC" w:rsidRDefault="003D1E45" w:rsidP="008C5A11">
      <w:pPr>
        <w:spacing w:line="360" w:lineRule="auto"/>
        <w:rPr>
          <w:rFonts w:ascii="Arial" w:hAnsi="Arial" w:cs="Arial"/>
          <w:bCs/>
          <w:szCs w:val="20"/>
        </w:rPr>
      </w:pPr>
      <w:r w:rsidRPr="00E334DC">
        <w:rPr>
          <w:rFonts w:ascii="Arial" w:hAnsi="Arial" w:cs="Arial"/>
          <w:bCs/>
          <w:szCs w:val="20"/>
        </w:rPr>
        <w:t>Attach funding agreements, award letters or other verifiable evidence.</w:t>
      </w:r>
    </w:p>
    <w:p w14:paraId="38CD5A27" w14:textId="305F9240" w:rsidR="007C6EB4" w:rsidRPr="0092141A" w:rsidRDefault="00AB1217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GOVERNANCE AND ORGANISATION CAPACITY</w:t>
      </w:r>
    </w:p>
    <w:p w14:paraId="77CDF332" w14:textId="75255778" w:rsidR="00AB1217" w:rsidRPr="00E334DC" w:rsidRDefault="00AB1217" w:rsidP="0092141A">
      <w:pPr>
        <w:spacing w:line="360" w:lineRule="auto"/>
        <w:rPr>
          <w:rFonts w:ascii="Arial" w:hAnsi="Arial" w:cs="Arial"/>
          <w:b/>
          <w:bCs/>
          <w:i/>
          <w:color w:val="1F3864" w:themeColor="accent1" w:themeShade="80"/>
          <w:szCs w:val="20"/>
        </w:rPr>
      </w:pP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1</w:t>
      </w:r>
      <w:r w:rsidR="00E334DC"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2</w:t>
      </w: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.1 Governance</w:t>
      </w:r>
    </w:p>
    <w:p w14:paraId="61AE38A9" w14:textId="117CB239" w:rsidR="00361016" w:rsidRDefault="003C211B" w:rsidP="0092141A">
      <w:pPr>
        <w:spacing w:line="360" w:lineRule="auto"/>
        <w:rPr>
          <w:rFonts w:ascii="Arial" w:hAnsi="Arial" w:cs="Arial"/>
          <w:i/>
          <w:szCs w:val="20"/>
        </w:rPr>
      </w:pPr>
      <w:r w:rsidRPr="00075518">
        <w:rPr>
          <w:rFonts w:ascii="Arial" w:hAnsi="Arial" w:cs="Arial"/>
          <w:i/>
          <w:szCs w:val="20"/>
        </w:rPr>
        <w:t xml:space="preserve">Describe the governance model. </w:t>
      </w:r>
      <w:r w:rsidR="006327CD">
        <w:rPr>
          <w:rFonts w:ascii="Arial" w:hAnsi="Arial" w:cs="Arial"/>
          <w:i/>
          <w:szCs w:val="20"/>
        </w:rPr>
        <w:t>Indicate</w:t>
      </w:r>
      <w:r w:rsidR="00361016">
        <w:rPr>
          <w:rFonts w:ascii="Arial" w:hAnsi="Arial" w:cs="Arial"/>
          <w:i/>
          <w:szCs w:val="20"/>
        </w:rPr>
        <w:t>:</w:t>
      </w:r>
    </w:p>
    <w:p w14:paraId="501EF7BA" w14:textId="0C129455" w:rsidR="00361016" w:rsidRPr="00361016" w:rsidRDefault="00361016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 w:rsidRPr="00361016">
        <w:rPr>
          <w:rFonts w:ascii="Arial" w:hAnsi="Arial" w:cs="Arial"/>
          <w:i/>
          <w:szCs w:val="20"/>
        </w:rPr>
        <w:t>the governing body/board/trustees</w:t>
      </w:r>
      <w:r w:rsidR="007E7A7D">
        <w:rPr>
          <w:rFonts w:ascii="Arial" w:hAnsi="Arial" w:cs="Arial"/>
          <w:i/>
          <w:szCs w:val="20"/>
        </w:rPr>
        <w:t>;</w:t>
      </w:r>
    </w:p>
    <w:p w14:paraId="58515965" w14:textId="49314DFC" w:rsidR="00361016" w:rsidRDefault="007E7A7D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C</w:t>
      </w:r>
      <w:r w:rsidR="00361016" w:rsidRPr="00361016">
        <w:rPr>
          <w:rFonts w:ascii="Arial" w:hAnsi="Arial" w:cs="Arial"/>
          <w:i/>
          <w:szCs w:val="20"/>
        </w:rPr>
        <w:t>omposition</w:t>
      </w:r>
      <w:r>
        <w:rPr>
          <w:rFonts w:ascii="Arial" w:hAnsi="Arial" w:cs="Arial"/>
          <w:i/>
          <w:szCs w:val="20"/>
        </w:rPr>
        <w:t>;</w:t>
      </w:r>
    </w:p>
    <w:p w14:paraId="390849DC" w14:textId="6C435F1B" w:rsidR="003C211B" w:rsidRDefault="00361016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 w:rsidRPr="00361016">
        <w:rPr>
          <w:rFonts w:ascii="Arial" w:hAnsi="Arial" w:cs="Arial"/>
          <w:i/>
          <w:szCs w:val="20"/>
        </w:rPr>
        <w:lastRenderedPageBreak/>
        <w:t xml:space="preserve"> </w:t>
      </w:r>
      <w:r w:rsidR="007E7A7D">
        <w:rPr>
          <w:rFonts w:ascii="Arial" w:hAnsi="Arial" w:cs="Arial"/>
          <w:i/>
          <w:szCs w:val="20"/>
        </w:rPr>
        <w:t>A</w:t>
      </w:r>
      <w:r w:rsidRPr="00361016">
        <w:rPr>
          <w:rFonts w:ascii="Arial" w:hAnsi="Arial" w:cs="Arial"/>
          <w:i/>
          <w:szCs w:val="20"/>
        </w:rPr>
        <w:t>reas</w:t>
      </w:r>
      <w:r>
        <w:rPr>
          <w:rFonts w:ascii="Arial" w:hAnsi="Arial" w:cs="Arial"/>
          <w:i/>
          <w:szCs w:val="20"/>
        </w:rPr>
        <w:t xml:space="preserve"> of expertise</w:t>
      </w:r>
      <w:r w:rsidR="007E7A7D">
        <w:rPr>
          <w:rFonts w:ascii="Arial" w:hAnsi="Arial" w:cs="Arial"/>
          <w:i/>
          <w:szCs w:val="20"/>
        </w:rPr>
        <w:t>;</w:t>
      </w:r>
    </w:p>
    <w:p w14:paraId="1731B64A" w14:textId="2EB02EC3" w:rsidR="007E7A7D" w:rsidRDefault="007E7A7D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Meeting Freque</w:t>
      </w:r>
      <w:r w:rsidR="00AB1217">
        <w:rPr>
          <w:rFonts w:ascii="Arial" w:hAnsi="Arial" w:cs="Arial"/>
          <w:i/>
          <w:szCs w:val="20"/>
        </w:rPr>
        <w:t>ncy</w:t>
      </w:r>
    </w:p>
    <w:p w14:paraId="75ED8E96" w14:textId="37FEBAF8" w:rsidR="00361016" w:rsidRDefault="007E7A7D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Responsibilities;</w:t>
      </w:r>
      <w:r w:rsidR="00AB1217">
        <w:rPr>
          <w:rFonts w:ascii="Arial" w:hAnsi="Arial" w:cs="Arial"/>
          <w:i/>
          <w:szCs w:val="20"/>
        </w:rPr>
        <w:t xml:space="preserve"> </w:t>
      </w:r>
      <w:r>
        <w:rPr>
          <w:rFonts w:ascii="Arial" w:hAnsi="Arial" w:cs="Arial"/>
          <w:i/>
          <w:szCs w:val="20"/>
        </w:rPr>
        <w:t>and</w:t>
      </w:r>
    </w:p>
    <w:p w14:paraId="3058C72F" w14:textId="09DBDB35" w:rsidR="007E7A7D" w:rsidRDefault="007E7A7D" w:rsidP="00361016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 xml:space="preserve">Oversight </w:t>
      </w:r>
      <w:r w:rsidR="00AB1217">
        <w:rPr>
          <w:rFonts w:ascii="Arial" w:hAnsi="Arial" w:cs="Arial"/>
          <w:i/>
          <w:szCs w:val="20"/>
        </w:rPr>
        <w:t>mechanisms</w:t>
      </w:r>
    </w:p>
    <w:p w14:paraId="090475DC" w14:textId="77777777" w:rsidR="00E334DC" w:rsidRDefault="00E334DC" w:rsidP="00AB1217">
      <w:pPr>
        <w:spacing w:line="360" w:lineRule="auto"/>
        <w:rPr>
          <w:rFonts w:ascii="Arial" w:hAnsi="Arial" w:cs="Arial"/>
          <w:b/>
          <w:bCs/>
          <w:i/>
          <w:szCs w:val="20"/>
        </w:rPr>
      </w:pPr>
    </w:p>
    <w:p w14:paraId="636A5AC7" w14:textId="12C41FCB" w:rsidR="00AB1217" w:rsidRPr="00E334DC" w:rsidRDefault="00AB1217" w:rsidP="00AB1217">
      <w:pPr>
        <w:spacing w:line="360" w:lineRule="auto"/>
        <w:rPr>
          <w:rFonts w:ascii="Arial" w:hAnsi="Arial" w:cs="Arial"/>
          <w:b/>
          <w:bCs/>
          <w:i/>
          <w:color w:val="1F3864" w:themeColor="accent1" w:themeShade="80"/>
          <w:szCs w:val="20"/>
        </w:rPr>
      </w:pP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1</w:t>
      </w:r>
      <w:r w:rsidR="00E334DC"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2</w:t>
      </w: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 xml:space="preserve">.2 </w:t>
      </w:r>
      <w:r w:rsidR="007A2431"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Internal Controls</w:t>
      </w:r>
    </w:p>
    <w:p w14:paraId="0806769B" w14:textId="5CED9933" w:rsidR="00113BD5" w:rsidRDefault="00113BD5" w:rsidP="00AB1217">
      <w:p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Describe systems or tools used for the following:</w:t>
      </w:r>
    </w:p>
    <w:p w14:paraId="1C69AB51" w14:textId="5173C9A4" w:rsidR="00113BD5" w:rsidRPr="004F5358" w:rsidRDefault="00113BD5" w:rsidP="004F5358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i/>
          <w:szCs w:val="20"/>
        </w:rPr>
      </w:pPr>
      <w:r w:rsidRPr="004F5358">
        <w:rPr>
          <w:rFonts w:ascii="Arial" w:hAnsi="Arial" w:cs="Arial"/>
          <w:i/>
          <w:szCs w:val="20"/>
        </w:rPr>
        <w:t xml:space="preserve">Financial Management </w:t>
      </w:r>
    </w:p>
    <w:p w14:paraId="6F562054" w14:textId="3BE73280" w:rsidR="00113BD5" w:rsidRPr="004F5358" w:rsidRDefault="00113BD5" w:rsidP="004F5358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i/>
          <w:szCs w:val="20"/>
        </w:rPr>
      </w:pPr>
      <w:r w:rsidRPr="004F5358">
        <w:rPr>
          <w:rFonts w:ascii="Arial" w:hAnsi="Arial" w:cs="Arial"/>
          <w:i/>
          <w:szCs w:val="20"/>
        </w:rPr>
        <w:t>Procurement</w:t>
      </w:r>
    </w:p>
    <w:p w14:paraId="3AAB2451" w14:textId="6ACBF6AE" w:rsidR="00113BD5" w:rsidRPr="004F5358" w:rsidRDefault="00113BD5" w:rsidP="004F5358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i/>
          <w:szCs w:val="20"/>
        </w:rPr>
      </w:pPr>
      <w:r w:rsidRPr="004F5358">
        <w:rPr>
          <w:rFonts w:ascii="Arial" w:hAnsi="Arial" w:cs="Arial"/>
          <w:i/>
          <w:szCs w:val="20"/>
        </w:rPr>
        <w:t>Record Keeping</w:t>
      </w:r>
    </w:p>
    <w:p w14:paraId="39BB311B" w14:textId="78D4250B" w:rsidR="00113BD5" w:rsidRDefault="00113BD5" w:rsidP="004F5358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i/>
          <w:szCs w:val="20"/>
        </w:rPr>
      </w:pPr>
      <w:r w:rsidRPr="004F5358">
        <w:rPr>
          <w:rFonts w:ascii="Arial" w:hAnsi="Arial" w:cs="Arial"/>
          <w:i/>
          <w:szCs w:val="20"/>
        </w:rPr>
        <w:t>Asset Management</w:t>
      </w:r>
    </w:p>
    <w:p w14:paraId="76430398" w14:textId="6110D1A9" w:rsidR="00F914E3" w:rsidRDefault="00F914E3" w:rsidP="004F5358">
      <w:pPr>
        <w:pStyle w:val="ListParagraph"/>
        <w:numPr>
          <w:ilvl w:val="0"/>
          <w:numId w:val="33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Project Management</w:t>
      </w:r>
    </w:p>
    <w:p w14:paraId="1DAB8313" w14:textId="7E4F7578" w:rsidR="004F5358" w:rsidRPr="00E334DC" w:rsidRDefault="004F5358" w:rsidP="004F5358">
      <w:pPr>
        <w:spacing w:line="360" w:lineRule="auto"/>
        <w:rPr>
          <w:rFonts w:ascii="Arial" w:hAnsi="Arial" w:cs="Arial"/>
          <w:b/>
          <w:bCs/>
          <w:i/>
          <w:color w:val="1F3864" w:themeColor="accent1" w:themeShade="80"/>
          <w:szCs w:val="20"/>
        </w:rPr>
      </w:pP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1</w:t>
      </w:r>
      <w:r w:rsid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2</w:t>
      </w:r>
      <w:r w:rsidRPr="00E334DC">
        <w:rPr>
          <w:rFonts w:ascii="Arial" w:hAnsi="Arial" w:cs="Arial"/>
          <w:b/>
          <w:bCs/>
          <w:i/>
          <w:color w:val="1F3864" w:themeColor="accent1" w:themeShade="80"/>
          <w:szCs w:val="20"/>
        </w:rPr>
        <w:t>.3 Operational Capacity</w:t>
      </w:r>
    </w:p>
    <w:p w14:paraId="5B795CF1" w14:textId="77777777" w:rsidR="001C2D0B" w:rsidRDefault="00E31074" w:rsidP="004F5358">
      <w:p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Describe</w:t>
      </w:r>
      <w:r w:rsidR="00F914E3">
        <w:rPr>
          <w:rFonts w:ascii="Arial" w:hAnsi="Arial" w:cs="Arial"/>
          <w:i/>
          <w:szCs w:val="20"/>
        </w:rPr>
        <w:t xml:space="preserve"> th</w:t>
      </w:r>
      <w:r w:rsidR="001C2D0B">
        <w:rPr>
          <w:rFonts w:ascii="Arial" w:hAnsi="Arial" w:cs="Arial"/>
          <w:i/>
          <w:szCs w:val="20"/>
        </w:rPr>
        <w:t>e:</w:t>
      </w:r>
    </w:p>
    <w:p w14:paraId="113AF432" w14:textId="50305888" w:rsidR="004F5358" w:rsidRDefault="00F914E3" w:rsidP="001C2D0B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i/>
          <w:szCs w:val="20"/>
        </w:rPr>
      </w:pPr>
      <w:r w:rsidRPr="001C2D0B">
        <w:rPr>
          <w:rFonts w:ascii="Arial" w:hAnsi="Arial" w:cs="Arial"/>
          <w:i/>
          <w:szCs w:val="20"/>
        </w:rPr>
        <w:t>current management structure</w:t>
      </w:r>
      <w:r w:rsidR="006B0D09" w:rsidRPr="001C2D0B">
        <w:rPr>
          <w:rFonts w:ascii="Arial" w:hAnsi="Arial" w:cs="Arial"/>
          <w:i/>
          <w:szCs w:val="20"/>
        </w:rPr>
        <w:t xml:space="preserve"> and </w:t>
      </w:r>
      <w:r w:rsidRPr="001C2D0B">
        <w:rPr>
          <w:rFonts w:ascii="Arial" w:hAnsi="Arial" w:cs="Arial"/>
          <w:i/>
          <w:szCs w:val="20"/>
        </w:rPr>
        <w:t>number of employees</w:t>
      </w:r>
      <w:r w:rsidR="001C2D0B">
        <w:rPr>
          <w:rFonts w:ascii="Arial" w:hAnsi="Arial" w:cs="Arial"/>
          <w:i/>
          <w:szCs w:val="20"/>
        </w:rPr>
        <w:t>;</w:t>
      </w:r>
    </w:p>
    <w:p w14:paraId="324DFB47" w14:textId="02AB4A70" w:rsidR="001C2D0B" w:rsidRDefault="00EB6043" w:rsidP="001C2D0B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Business model</w:t>
      </w:r>
    </w:p>
    <w:p w14:paraId="3F66042F" w14:textId="29E5C703" w:rsidR="0028126A" w:rsidRDefault="00EB6043" w:rsidP="00EB6043">
      <w:pPr>
        <w:pStyle w:val="ListParagraph"/>
        <w:numPr>
          <w:ilvl w:val="0"/>
          <w:numId w:val="35"/>
        </w:numPr>
        <w:spacing w:line="360" w:lineRule="auto"/>
        <w:rPr>
          <w:rFonts w:ascii="Arial" w:hAnsi="Arial" w:cs="Arial"/>
          <w:i/>
          <w:szCs w:val="20"/>
        </w:rPr>
      </w:pPr>
      <w:r w:rsidRPr="00075518">
        <w:rPr>
          <w:rFonts w:ascii="Arial" w:hAnsi="Arial" w:cs="Arial"/>
          <w:i/>
          <w:szCs w:val="20"/>
        </w:rPr>
        <w:t>How does the company/institution make money? What are the sources of funding? How does the company/institution sustain itself?</w:t>
      </w:r>
      <w:r w:rsidRPr="00075518">
        <w:rPr>
          <w:szCs w:val="20"/>
        </w:rPr>
        <w:t xml:space="preserve"> </w:t>
      </w:r>
      <w:r w:rsidRPr="00075518">
        <w:rPr>
          <w:rFonts w:ascii="Arial" w:hAnsi="Arial" w:cs="Arial"/>
          <w:i/>
          <w:szCs w:val="20"/>
        </w:rPr>
        <w:t>How do you currently finance the operations of your institution?</w:t>
      </w:r>
    </w:p>
    <w:p w14:paraId="57691DC9" w14:textId="77777777" w:rsidR="00AA09BE" w:rsidRPr="00AA09BE" w:rsidRDefault="00AA09BE" w:rsidP="00AA09BE">
      <w:pPr>
        <w:spacing w:line="360" w:lineRule="auto"/>
        <w:rPr>
          <w:rFonts w:ascii="Arial" w:hAnsi="Arial" w:cs="Arial"/>
          <w:i/>
          <w:szCs w:val="20"/>
        </w:rPr>
      </w:pPr>
    </w:p>
    <w:p w14:paraId="123231EB" w14:textId="77777777" w:rsidR="00A34902" w:rsidRDefault="00A34902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INFRASTRUCTURE</w:t>
      </w:r>
    </w:p>
    <w:p w14:paraId="6684BF5B" w14:textId="36370A5C" w:rsidR="00A1069E" w:rsidRDefault="00BC2146" w:rsidP="00A34902">
      <w:pPr>
        <w:spacing w:line="360" w:lineRule="auto"/>
        <w:rPr>
          <w:rFonts w:ascii="Arial" w:hAnsi="Arial" w:cs="Arial"/>
          <w:i/>
          <w:szCs w:val="20"/>
        </w:rPr>
      </w:pPr>
      <w:r w:rsidRPr="00BC2146">
        <w:rPr>
          <w:rFonts w:ascii="Arial" w:hAnsi="Arial" w:cs="Arial"/>
          <w:i/>
          <w:szCs w:val="20"/>
        </w:rPr>
        <w:t>The applicant must demonstrate that suitable premises have been secured within the targeted district municipality.</w:t>
      </w:r>
    </w:p>
    <w:p w14:paraId="0C6D7059" w14:textId="77777777" w:rsidR="00AA09BE" w:rsidRDefault="00E3036C" w:rsidP="00A34902">
      <w:pPr>
        <w:spacing w:line="360" w:lineRule="auto"/>
        <w:rPr>
          <w:rFonts w:ascii="Arial" w:hAnsi="Arial" w:cs="Arial"/>
          <w:i/>
          <w:szCs w:val="20"/>
        </w:rPr>
      </w:pPr>
      <w:r>
        <w:rPr>
          <w:rFonts w:ascii="Arial" w:hAnsi="Arial" w:cs="Arial"/>
          <w:i/>
          <w:szCs w:val="20"/>
        </w:rPr>
        <w:t>Describe</w:t>
      </w:r>
      <w:r w:rsidR="00AA09BE">
        <w:rPr>
          <w:rFonts w:ascii="Arial" w:hAnsi="Arial" w:cs="Arial"/>
          <w:i/>
          <w:szCs w:val="20"/>
        </w:rPr>
        <w:t xml:space="preserve"> the:</w:t>
      </w:r>
    </w:p>
    <w:p w14:paraId="1BEF94CC" w14:textId="77777777" w:rsidR="00AA09BE" w:rsidRDefault="00E3036C" w:rsidP="00AA09BE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i/>
          <w:szCs w:val="20"/>
        </w:rPr>
      </w:pPr>
      <w:r w:rsidRPr="00AA09BE">
        <w:rPr>
          <w:rFonts w:ascii="Arial" w:hAnsi="Arial" w:cs="Arial"/>
          <w:i/>
          <w:szCs w:val="20"/>
        </w:rPr>
        <w:t>current condition of the facility</w:t>
      </w:r>
    </w:p>
    <w:p w14:paraId="6BEB5535" w14:textId="71F9D038" w:rsidR="00207DA2" w:rsidRPr="00207DA2" w:rsidRDefault="00E3036C" w:rsidP="00207DA2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i/>
          <w:szCs w:val="20"/>
        </w:rPr>
      </w:pPr>
      <w:r w:rsidRPr="00AA09BE">
        <w:rPr>
          <w:rFonts w:ascii="Arial" w:hAnsi="Arial" w:cs="Arial"/>
          <w:i/>
          <w:szCs w:val="20"/>
        </w:rPr>
        <w:t>available rooms/spaces</w:t>
      </w:r>
      <w:r w:rsidR="00207DA2">
        <w:rPr>
          <w:rFonts w:ascii="Arial" w:hAnsi="Arial" w:cs="Arial"/>
          <w:i/>
          <w:szCs w:val="20"/>
        </w:rPr>
        <w:t xml:space="preserve"> </w:t>
      </w:r>
      <w:r w:rsidR="00207DA2" w:rsidRPr="00AA09BE">
        <w:rPr>
          <w:rFonts w:ascii="Arial" w:hAnsi="Arial" w:cs="Arial"/>
          <w:i/>
          <w:szCs w:val="20"/>
        </w:rPr>
        <w:t>and planned use of each available space.</w:t>
      </w:r>
    </w:p>
    <w:p w14:paraId="58B0FEE5" w14:textId="3D104935" w:rsidR="00BC2146" w:rsidRPr="00AA09BE" w:rsidRDefault="00E3036C" w:rsidP="00AA09BE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i/>
          <w:szCs w:val="20"/>
        </w:rPr>
      </w:pPr>
      <w:r w:rsidRPr="00AA09BE">
        <w:rPr>
          <w:rFonts w:ascii="Arial" w:hAnsi="Arial" w:cs="Arial"/>
          <w:i/>
          <w:szCs w:val="20"/>
        </w:rPr>
        <w:t>existing utilities,</w:t>
      </w:r>
      <w:r w:rsidR="00FB22A0" w:rsidRPr="00AA09BE">
        <w:rPr>
          <w:rFonts w:ascii="Arial" w:hAnsi="Arial" w:cs="Arial"/>
          <w:i/>
          <w:szCs w:val="20"/>
        </w:rPr>
        <w:t xml:space="preserve"> ICT infrastructure,</w:t>
      </w:r>
      <w:r w:rsidR="00F167EB" w:rsidRPr="00AA09BE">
        <w:rPr>
          <w:rFonts w:ascii="Arial" w:hAnsi="Arial" w:cs="Arial"/>
          <w:i/>
          <w:szCs w:val="20"/>
        </w:rPr>
        <w:t xml:space="preserve"> innovation equipment, </w:t>
      </w:r>
      <w:r w:rsidR="00E20EE6" w:rsidRPr="00AA09BE">
        <w:rPr>
          <w:rFonts w:ascii="Arial" w:hAnsi="Arial" w:cs="Arial"/>
          <w:i/>
          <w:szCs w:val="20"/>
        </w:rPr>
        <w:t>training facilities, meeting/ co-working facilities</w:t>
      </w:r>
      <w:r w:rsidRPr="00AA09BE">
        <w:rPr>
          <w:rFonts w:ascii="Arial" w:hAnsi="Arial" w:cs="Arial"/>
          <w:i/>
          <w:szCs w:val="20"/>
        </w:rPr>
        <w:t xml:space="preserve"> </w:t>
      </w:r>
    </w:p>
    <w:p w14:paraId="7C899349" w14:textId="2C07D05A" w:rsidR="00E20EE6" w:rsidRDefault="00E20EE6" w:rsidP="00AA09BE">
      <w:pPr>
        <w:pStyle w:val="ListParagraph"/>
        <w:numPr>
          <w:ilvl w:val="0"/>
          <w:numId w:val="36"/>
        </w:numPr>
        <w:spacing w:line="360" w:lineRule="auto"/>
        <w:rPr>
          <w:rFonts w:ascii="Arial" w:hAnsi="Arial" w:cs="Arial"/>
          <w:i/>
          <w:szCs w:val="20"/>
        </w:rPr>
      </w:pPr>
      <w:r w:rsidRPr="00AA09BE">
        <w:rPr>
          <w:rFonts w:ascii="Arial" w:hAnsi="Arial" w:cs="Arial"/>
          <w:i/>
          <w:szCs w:val="20"/>
        </w:rPr>
        <w:t>Provide pictures of the secured facility</w:t>
      </w:r>
      <w:r w:rsidR="002F4337" w:rsidRPr="00AA09BE">
        <w:rPr>
          <w:rFonts w:ascii="Arial" w:hAnsi="Arial" w:cs="Arial"/>
          <w:i/>
          <w:szCs w:val="20"/>
        </w:rPr>
        <w:t>, floor plan, and refurbishment and adaptation plan.</w:t>
      </w:r>
    </w:p>
    <w:p w14:paraId="36DE79C9" w14:textId="77777777" w:rsidR="00207DA2" w:rsidRPr="00AA09BE" w:rsidRDefault="00207DA2" w:rsidP="00207DA2">
      <w:pPr>
        <w:pStyle w:val="ListParagraph"/>
        <w:spacing w:line="360" w:lineRule="auto"/>
        <w:rPr>
          <w:rFonts w:ascii="Arial" w:hAnsi="Arial" w:cs="Arial"/>
          <w:i/>
          <w:szCs w:val="20"/>
        </w:rPr>
      </w:pPr>
    </w:p>
    <w:p w14:paraId="0DADF0AF" w14:textId="77777777" w:rsidR="007C6EB4" w:rsidRPr="0092141A" w:rsidRDefault="0092141A" w:rsidP="0092141A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92141A">
        <w:rPr>
          <w:rFonts w:ascii="Arial" w:hAnsi="Arial" w:cs="Arial"/>
          <w:b/>
          <w:color w:val="004280"/>
          <w:sz w:val="24"/>
        </w:rPr>
        <w:t>KEY SUCCESSES</w:t>
      </w:r>
    </w:p>
    <w:p w14:paraId="64F72F41" w14:textId="60C610DC" w:rsidR="007C6EB4" w:rsidRPr="00075518" w:rsidRDefault="00C83A66" w:rsidP="00567533">
      <w:pPr>
        <w:spacing w:line="360" w:lineRule="auto"/>
        <w:rPr>
          <w:rFonts w:ascii="Arial" w:hAnsi="Arial" w:cs="Arial"/>
          <w:i/>
          <w:szCs w:val="20"/>
        </w:rPr>
      </w:pPr>
      <w:r w:rsidRPr="00075518">
        <w:rPr>
          <w:rFonts w:ascii="Arial" w:hAnsi="Arial" w:cs="Arial"/>
          <w:i/>
          <w:szCs w:val="20"/>
        </w:rPr>
        <w:t>List the k</w:t>
      </w:r>
      <w:r w:rsidR="003C211B" w:rsidRPr="00075518">
        <w:rPr>
          <w:rFonts w:ascii="Arial" w:hAnsi="Arial" w:cs="Arial"/>
          <w:i/>
          <w:szCs w:val="20"/>
        </w:rPr>
        <w:t>ey successes in the last three years.  Mention whether any of these are innovation</w:t>
      </w:r>
      <w:r w:rsidR="00403D39">
        <w:rPr>
          <w:rFonts w:ascii="Arial" w:hAnsi="Arial" w:cs="Arial"/>
          <w:i/>
          <w:szCs w:val="20"/>
        </w:rPr>
        <w:t xml:space="preserve"> driven LED</w:t>
      </w:r>
      <w:r w:rsidR="003C211B" w:rsidRPr="00075518">
        <w:rPr>
          <w:rFonts w:ascii="Arial" w:hAnsi="Arial" w:cs="Arial"/>
          <w:i/>
          <w:szCs w:val="20"/>
        </w:rPr>
        <w:t xml:space="preserve"> related.</w:t>
      </w:r>
    </w:p>
    <w:p w14:paraId="436FA489" w14:textId="77777777" w:rsidR="00A1069E" w:rsidRPr="007C6EB4" w:rsidRDefault="00A1069E" w:rsidP="007C6EB4">
      <w:pPr>
        <w:spacing w:line="360" w:lineRule="auto"/>
        <w:rPr>
          <w:rFonts w:ascii="Arial" w:hAnsi="Arial" w:cs="Arial"/>
        </w:rPr>
      </w:pPr>
    </w:p>
    <w:p w14:paraId="1C529467" w14:textId="77777777" w:rsidR="00D170A9" w:rsidRDefault="00D170A9" w:rsidP="00A60D13">
      <w:pPr>
        <w:pStyle w:val="ListParagraph"/>
        <w:spacing w:line="360" w:lineRule="auto"/>
        <w:ind w:left="0"/>
        <w:rPr>
          <w:rFonts w:ascii="Arial" w:hAnsi="Arial" w:cs="Arial"/>
          <w:i/>
        </w:rPr>
      </w:pPr>
    </w:p>
    <w:p w14:paraId="3F73B153" w14:textId="77777777" w:rsidR="00A60D13" w:rsidRDefault="00A60D13" w:rsidP="00A60D13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A60D13">
        <w:rPr>
          <w:rFonts w:ascii="Arial" w:hAnsi="Arial" w:cs="Arial"/>
          <w:b/>
          <w:color w:val="004280"/>
          <w:sz w:val="24"/>
        </w:rPr>
        <w:t xml:space="preserve">ENVISAGED OUTPUTS </w:t>
      </w:r>
    </w:p>
    <w:p w14:paraId="0BEE0313" w14:textId="2E386B5A" w:rsidR="001D72CB" w:rsidRDefault="004F5598" w:rsidP="0030185C">
      <w:pPr>
        <w:spacing w:line="360" w:lineRule="auto"/>
        <w:jc w:val="both"/>
        <w:rPr>
          <w:rFonts w:ascii="Arial" w:hAnsi="Arial" w:cs="Arial"/>
          <w:i/>
          <w:szCs w:val="20"/>
        </w:rPr>
      </w:pPr>
      <w:r w:rsidRPr="00A60D13">
        <w:rPr>
          <w:rFonts w:ascii="Arial" w:hAnsi="Arial" w:cs="Arial"/>
          <w:i/>
        </w:rPr>
        <w:t xml:space="preserve">What are the expected outputs of the project and how would they be </w:t>
      </w:r>
      <w:r w:rsidR="006B0E8E" w:rsidRPr="00A60D13">
        <w:rPr>
          <w:rFonts w:ascii="Arial" w:hAnsi="Arial" w:cs="Arial"/>
          <w:i/>
        </w:rPr>
        <w:t>measured?</w:t>
      </w:r>
      <w:r w:rsidRPr="00A60D13">
        <w:rPr>
          <w:rFonts w:ascii="Arial" w:hAnsi="Arial" w:cs="Arial"/>
          <w:i/>
        </w:rPr>
        <w:t xml:space="preserve"> </w:t>
      </w:r>
      <w:r w:rsidR="003826C0" w:rsidRPr="00A60D13">
        <w:rPr>
          <w:rFonts w:ascii="Arial" w:hAnsi="Arial" w:cs="Arial"/>
          <w:i/>
          <w:szCs w:val="20"/>
        </w:rPr>
        <w:t xml:space="preserve">How will your offering </w:t>
      </w:r>
      <w:r w:rsidR="006B0E8E" w:rsidRPr="00A60D13">
        <w:rPr>
          <w:rFonts w:ascii="Arial" w:hAnsi="Arial" w:cs="Arial"/>
          <w:i/>
          <w:szCs w:val="20"/>
        </w:rPr>
        <w:t xml:space="preserve">benefit </w:t>
      </w:r>
      <w:r w:rsidR="006B0E8E">
        <w:rPr>
          <w:rFonts w:ascii="Arial" w:hAnsi="Arial" w:cs="Arial"/>
          <w:i/>
          <w:szCs w:val="20"/>
        </w:rPr>
        <w:t>your</w:t>
      </w:r>
      <w:r w:rsidR="00B20960">
        <w:rPr>
          <w:rFonts w:ascii="Arial" w:hAnsi="Arial" w:cs="Arial"/>
          <w:i/>
          <w:szCs w:val="20"/>
        </w:rPr>
        <w:t xml:space="preserve"> local economy and community </w:t>
      </w:r>
      <w:r w:rsidR="003826C0" w:rsidRPr="00A60D13">
        <w:rPr>
          <w:rFonts w:ascii="Arial" w:hAnsi="Arial" w:cs="Arial"/>
          <w:i/>
          <w:szCs w:val="20"/>
        </w:rPr>
        <w:t xml:space="preserve">and/or South Africans? Please consider the following, as appropriate to the proposed project: Level and potential intensity of economic impact e.g. contribution to </w:t>
      </w:r>
      <w:r w:rsidR="00D85181">
        <w:rPr>
          <w:rFonts w:ascii="Arial" w:hAnsi="Arial" w:cs="Arial"/>
          <w:i/>
          <w:szCs w:val="20"/>
        </w:rPr>
        <w:t>local economic development</w:t>
      </w:r>
      <w:r w:rsidR="003826C0" w:rsidRPr="00A60D13">
        <w:rPr>
          <w:rFonts w:ascii="Arial" w:hAnsi="Arial" w:cs="Arial"/>
          <w:i/>
          <w:szCs w:val="20"/>
        </w:rPr>
        <w:t xml:space="preserve">, meaningful job creation, </w:t>
      </w:r>
      <w:r w:rsidR="006B0E8E">
        <w:rPr>
          <w:rFonts w:ascii="Arial" w:hAnsi="Arial" w:cs="Arial"/>
          <w:i/>
          <w:szCs w:val="20"/>
        </w:rPr>
        <w:t xml:space="preserve">increased </w:t>
      </w:r>
      <w:r w:rsidR="003826C0" w:rsidRPr="00A60D13">
        <w:rPr>
          <w:rFonts w:ascii="Arial" w:hAnsi="Arial" w:cs="Arial"/>
          <w:i/>
          <w:szCs w:val="20"/>
        </w:rPr>
        <w:t xml:space="preserve">and value added exports, </w:t>
      </w:r>
      <w:r w:rsidR="00D85181">
        <w:rPr>
          <w:rFonts w:ascii="Arial" w:hAnsi="Arial" w:cs="Arial"/>
          <w:i/>
          <w:szCs w:val="20"/>
        </w:rPr>
        <w:t xml:space="preserve">efficiencies of local businesses, </w:t>
      </w:r>
      <w:r w:rsidR="003826C0" w:rsidRPr="00A60D13">
        <w:rPr>
          <w:rFonts w:ascii="Arial" w:hAnsi="Arial" w:cs="Arial"/>
          <w:i/>
          <w:szCs w:val="20"/>
        </w:rPr>
        <w:t xml:space="preserve">increased competitiveness of </w:t>
      </w:r>
      <w:r w:rsidR="00D85181">
        <w:rPr>
          <w:rFonts w:ascii="Arial" w:hAnsi="Arial" w:cs="Arial"/>
          <w:i/>
          <w:szCs w:val="20"/>
        </w:rPr>
        <w:t>local entrepreneurs</w:t>
      </w:r>
      <w:r w:rsidR="003826C0" w:rsidRPr="00A60D13">
        <w:rPr>
          <w:rFonts w:ascii="Arial" w:hAnsi="Arial" w:cs="Arial"/>
          <w:i/>
          <w:szCs w:val="20"/>
        </w:rPr>
        <w:t>; increased highly skilled capacity and knowledge base and increased capabilities for technology innovation; social impact including improvement in quality of life, and poverty alleviation and the potential impact in lowering barriers to entry for other South African technology innovations; contribution towards transformational agenda or</w:t>
      </w:r>
      <w:r w:rsidR="004C30E6">
        <w:rPr>
          <w:rFonts w:ascii="Arial" w:hAnsi="Arial" w:cs="Arial"/>
          <w:i/>
          <w:szCs w:val="20"/>
        </w:rPr>
        <w:t xml:space="preserve"> </w:t>
      </w:r>
      <w:r w:rsidR="003826C0" w:rsidRPr="00A60D13">
        <w:rPr>
          <w:rFonts w:ascii="Arial" w:hAnsi="Arial" w:cs="Arial"/>
          <w:i/>
          <w:szCs w:val="20"/>
        </w:rPr>
        <w:t>advancement of BBBEE</w:t>
      </w:r>
      <w:r w:rsidR="00276FDC">
        <w:rPr>
          <w:rFonts w:ascii="Arial" w:hAnsi="Arial" w:cs="Arial"/>
          <w:i/>
          <w:szCs w:val="20"/>
        </w:rPr>
        <w:t xml:space="preserve"> and</w:t>
      </w:r>
      <w:r w:rsidR="003826C0" w:rsidRPr="00A60D13">
        <w:rPr>
          <w:rFonts w:ascii="Arial" w:hAnsi="Arial" w:cs="Arial"/>
          <w:i/>
          <w:szCs w:val="20"/>
        </w:rPr>
        <w:t>; contribution towards sustainable development.</w:t>
      </w:r>
    </w:p>
    <w:p w14:paraId="2052E44B" w14:textId="77777777" w:rsidR="001D72CB" w:rsidRPr="0030185C" w:rsidRDefault="001D72CB" w:rsidP="0030185C">
      <w:pPr>
        <w:spacing w:line="360" w:lineRule="auto"/>
        <w:jc w:val="both"/>
        <w:rPr>
          <w:rFonts w:ascii="Arial" w:hAnsi="Arial" w:cs="Arial"/>
          <w:i/>
          <w:szCs w:val="20"/>
        </w:rPr>
      </w:pPr>
    </w:p>
    <w:p w14:paraId="7EA460FA" w14:textId="77777777" w:rsidR="00A60D13" w:rsidRDefault="00A60D13" w:rsidP="00A60D13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 w:rsidRPr="00A60D13">
        <w:rPr>
          <w:rFonts w:ascii="Arial" w:hAnsi="Arial" w:cs="Arial"/>
          <w:b/>
          <w:color w:val="004280"/>
          <w:sz w:val="24"/>
        </w:rPr>
        <w:t>PROJECT TEAM AND COMPETENCIES</w:t>
      </w:r>
    </w:p>
    <w:p w14:paraId="0329512F" w14:textId="2C0DD30C" w:rsidR="003826C0" w:rsidRDefault="003826C0" w:rsidP="00A60D13">
      <w:pPr>
        <w:spacing w:line="360" w:lineRule="auto"/>
        <w:rPr>
          <w:rFonts w:ascii="Arial" w:hAnsi="Arial" w:cs="Arial"/>
          <w:bCs/>
          <w:i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27"/>
        <w:gridCol w:w="1260"/>
        <w:gridCol w:w="1902"/>
        <w:gridCol w:w="2526"/>
        <w:gridCol w:w="1901"/>
      </w:tblGrid>
      <w:tr w:rsidR="00C61328" w14:paraId="53F9D64A" w14:textId="77777777" w:rsidTr="007E4E48">
        <w:tc>
          <w:tcPr>
            <w:tcW w:w="791" w:type="pct"/>
            <w:shd w:val="clear" w:color="auto" w:fill="002060"/>
          </w:tcPr>
          <w:p w14:paraId="07F1E1D6" w14:textId="3DEEE258" w:rsidR="00C61328" w:rsidRPr="002D7806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Name and </w:t>
            </w:r>
            <w:r w:rsidR="007F1429"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>surname</w:t>
            </w: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</w:t>
            </w:r>
          </w:p>
        </w:tc>
        <w:tc>
          <w:tcPr>
            <w:tcW w:w="699" w:type="pct"/>
            <w:shd w:val="clear" w:color="auto" w:fill="002060"/>
          </w:tcPr>
          <w:p w14:paraId="6571953F" w14:textId="77777777" w:rsidR="00C61328" w:rsidRPr="002D7806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Role in the Project </w:t>
            </w:r>
          </w:p>
        </w:tc>
        <w:tc>
          <w:tcPr>
            <w:tcW w:w="1055" w:type="pct"/>
            <w:shd w:val="clear" w:color="auto" w:fill="002060"/>
          </w:tcPr>
          <w:p w14:paraId="51778F2B" w14:textId="77777777" w:rsidR="00C61328" w:rsidRPr="002D7806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Qualifications (specify project related qualifications) </w:t>
            </w:r>
          </w:p>
        </w:tc>
        <w:tc>
          <w:tcPr>
            <w:tcW w:w="1401" w:type="pct"/>
            <w:shd w:val="clear" w:color="auto" w:fill="002060"/>
          </w:tcPr>
          <w:p w14:paraId="72BC3311" w14:textId="0242E634" w:rsidR="00C61328" w:rsidRPr="002D7806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>Experience</w:t>
            </w:r>
            <w:r w:rsidR="00C3603F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, competencies and </w:t>
            </w:r>
            <w:r w:rsidR="007F1429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skills </w:t>
            </w:r>
            <w:r w:rsidR="007F1429"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>(</w:t>
            </w:r>
            <w:r w:rsidR="00C3603F">
              <w:rPr>
                <w:rFonts w:ascii="Arial" w:hAnsi="Arial" w:cs="Arial"/>
                <w:b/>
                <w:color w:val="FFFFFF" w:themeColor="background1"/>
                <w:szCs w:val="20"/>
              </w:rPr>
              <w:t>specify living lab</w:t>
            </w: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project related experience) </w:t>
            </w:r>
          </w:p>
        </w:tc>
        <w:tc>
          <w:tcPr>
            <w:tcW w:w="1055" w:type="pct"/>
            <w:shd w:val="clear" w:color="auto" w:fill="002060"/>
          </w:tcPr>
          <w:p w14:paraId="39001A33" w14:textId="77777777" w:rsidR="00C61328" w:rsidRPr="002D7806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Any capacity gaps identified for 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fundable innovation activities</w:t>
            </w:r>
            <w:r w:rsidRPr="002D780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</w:t>
            </w:r>
          </w:p>
        </w:tc>
      </w:tr>
      <w:tr w:rsidR="00C61328" w14:paraId="6B28ABAC" w14:textId="77777777" w:rsidTr="007E4E48">
        <w:tc>
          <w:tcPr>
            <w:tcW w:w="791" w:type="pct"/>
          </w:tcPr>
          <w:p w14:paraId="329EC4D4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699" w:type="pct"/>
          </w:tcPr>
          <w:p w14:paraId="0FF1BABB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055" w:type="pct"/>
          </w:tcPr>
          <w:p w14:paraId="479556E0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401" w:type="pct"/>
          </w:tcPr>
          <w:p w14:paraId="47329908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055" w:type="pct"/>
          </w:tcPr>
          <w:p w14:paraId="7B259095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</w:tr>
      <w:tr w:rsidR="00C61328" w14:paraId="3171CDF6" w14:textId="77777777" w:rsidTr="007E4E48">
        <w:tc>
          <w:tcPr>
            <w:tcW w:w="791" w:type="pct"/>
          </w:tcPr>
          <w:p w14:paraId="124ED5F4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699" w:type="pct"/>
          </w:tcPr>
          <w:p w14:paraId="7572BDD7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055" w:type="pct"/>
          </w:tcPr>
          <w:p w14:paraId="4DE9D6E4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401" w:type="pct"/>
          </w:tcPr>
          <w:p w14:paraId="1EE5D75A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  <w:tc>
          <w:tcPr>
            <w:tcW w:w="1055" w:type="pct"/>
          </w:tcPr>
          <w:p w14:paraId="72834819" w14:textId="77777777" w:rsidR="00C61328" w:rsidRDefault="00C61328" w:rsidP="007E4E48">
            <w:pPr>
              <w:tabs>
                <w:tab w:val="left" w:pos="2580"/>
              </w:tabs>
              <w:rPr>
                <w:rFonts w:ascii="Arial" w:hAnsi="Arial" w:cs="Arial"/>
                <w:i/>
                <w:color w:val="808080" w:themeColor="background1" w:themeShade="80"/>
              </w:rPr>
            </w:pPr>
          </w:p>
        </w:tc>
      </w:tr>
    </w:tbl>
    <w:p w14:paraId="6013425D" w14:textId="77777777" w:rsidR="00C61328" w:rsidRPr="00A60D13" w:rsidRDefault="00C61328" w:rsidP="00A60D13">
      <w:pPr>
        <w:spacing w:line="360" w:lineRule="auto"/>
        <w:rPr>
          <w:rFonts w:ascii="Arial" w:hAnsi="Arial" w:cs="Arial"/>
          <w:b/>
          <w:color w:val="004280"/>
          <w:sz w:val="24"/>
        </w:rPr>
      </w:pPr>
    </w:p>
    <w:p w14:paraId="631C1D03" w14:textId="77777777" w:rsidR="00DB4E3A" w:rsidRDefault="00DB4E3A" w:rsidP="003826C0">
      <w:pPr>
        <w:pStyle w:val="label"/>
        <w:shd w:val="clear" w:color="auto" w:fill="FFFFFF"/>
        <w:spacing w:before="0" w:beforeAutospacing="0" w:after="0" w:afterAutospacing="0" w:line="210" w:lineRule="atLeast"/>
        <w:ind w:left="720"/>
        <w:rPr>
          <w:rFonts w:ascii="Arial" w:hAnsi="Arial" w:cs="Arial"/>
          <w:bCs/>
          <w:i/>
          <w:sz w:val="20"/>
          <w:szCs w:val="20"/>
        </w:rPr>
      </w:pPr>
    </w:p>
    <w:p w14:paraId="4891EAFC" w14:textId="77777777" w:rsidR="00A1069E" w:rsidRDefault="00A1069E" w:rsidP="003826C0">
      <w:pPr>
        <w:pStyle w:val="label"/>
        <w:shd w:val="clear" w:color="auto" w:fill="FFFFFF"/>
        <w:spacing w:before="0" w:beforeAutospacing="0" w:after="0" w:afterAutospacing="0" w:line="210" w:lineRule="atLeast"/>
        <w:ind w:left="720"/>
        <w:rPr>
          <w:rFonts w:ascii="Arial" w:hAnsi="Arial" w:cs="Arial"/>
          <w:bCs/>
          <w:i/>
          <w:sz w:val="20"/>
          <w:szCs w:val="20"/>
        </w:rPr>
      </w:pPr>
    </w:p>
    <w:p w14:paraId="1F260B14" w14:textId="449E83D6" w:rsidR="00685689" w:rsidRPr="00060508" w:rsidRDefault="00685689" w:rsidP="00685689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PROJECT PLAN</w:t>
      </w:r>
      <w:bookmarkStart w:id="1" w:name="_Hlk211181007"/>
      <w:r>
        <w:rPr>
          <w:rFonts w:ascii="Arial" w:hAnsi="Arial" w:cs="Arial"/>
          <w:b/>
          <w:color w:val="004280"/>
          <w:sz w:val="24"/>
        </w:rPr>
        <w:t xml:space="preserve"> </w:t>
      </w:r>
      <w:r w:rsidRPr="00685689">
        <w:rPr>
          <w:rFonts w:ascii="Arial" w:hAnsi="Arial" w:cs="Arial"/>
          <w:szCs w:val="20"/>
        </w:rPr>
        <w:t>(include work packages, activities, number of beneficiaries to be reached, duration, deliverables and budget). See attached excel template.</w:t>
      </w:r>
    </w:p>
    <w:p w14:paraId="4249CD55" w14:textId="77777777" w:rsidR="00060508" w:rsidRPr="00060508" w:rsidRDefault="00060508" w:rsidP="00060508">
      <w:pPr>
        <w:pStyle w:val="ListParagraph"/>
        <w:spacing w:line="360" w:lineRule="auto"/>
        <w:ind w:left="426"/>
        <w:rPr>
          <w:rFonts w:ascii="Arial" w:hAnsi="Arial" w:cs="Arial"/>
          <w:b/>
          <w:color w:val="004280"/>
          <w:sz w:val="24"/>
        </w:rPr>
      </w:pPr>
    </w:p>
    <w:p w14:paraId="4822ED1A" w14:textId="036E3AC3" w:rsidR="00060508" w:rsidRDefault="001040ED" w:rsidP="00685689">
      <w:pPr>
        <w:pStyle w:val="ListParagraph"/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APPLICATION CHECKLIST</w:t>
      </w:r>
    </w:p>
    <w:p w14:paraId="0C48C920" w14:textId="6BB5ADF2" w:rsidR="001040ED" w:rsidRDefault="00A66F00" w:rsidP="001040ED">
      <w:pPr>
        <w:spacing w:line="360" w:lineRule="auto"/>
        <w:rPr>
          <w:rFonts w:ascii="Arial" w:hAnsi="Arial" w:cs="Arial"/>
          <w:bCs/>
          <w:szCs w:val="20"/>
        </w:rPr>
      </w:pPr>
      <w:r w:rsidRPr="00A66F00">
        <w:rPr>
          <w:rFonts w:ascii="Arial" w:hAnsi="Arial" w:cs="Arial"/>
          <w:bCs/>
          <w:szCs w:val="20"/>
        </w:rPr>
        <w:t>Applicants must confirm that the following documents have been submitted:</w:t>
      </w:r>
    </w:p>
    <w:p w14:paraId="4508ADEA" w14:textId="77777777" w:rsidR="00A66F00" w:rsidRPr="00A66F00" w:rsidRDefault="00A66F00" w:rsidP="001040ED">
      <w:pPr>
        <w:spacing w:line="360" w:lineRule="auto"/>
        <w:rPr>
          <w:rFonts w:ascii="Arial" w:hAnsi="Arial" w:cs="Arial"/>
          <w:bCs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799"/>
      </w:tblGrid>
      <w:tr w:rsidR="00A66F00" w14:paraId="234E50AF" w14:textId="77777777" w:rsidTr="00A66F00">
        <w:tc>
          <w:tcPr>
            <w:tcW w:w="8217" w:type="dxa"/>
          </w:tcPr>
          <w:p w14:paraId="54A5042D" w14:textId="51C01FD7" w:rsidR="00A66F00" w:rsidRPr="00933749" w:rsidRDefault="00A66F00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Funding Proposal – prescribe TIA Template</w:t>
            </w:r>
          </w:p>
        </w:tc>
        <w:tc>
          <w:tcPr>
            <w:tcW w:w="799" w:type="dxa"/>
          </w:tcPr>
          <w:p w14:paraId="599E2716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4AD1975B" w14:textId="77777777" w:rsidTr="00A66F00">
        <w:tc>
          <w:tcPr>
            <w:tcW w:w="8217" w:type="dxa"/>
          </w:tcPr>
          <w:p w14:paraId="0E7A0D50" w14:textId="2BB2B9F4" w:rsidR="00A66F00" w:rsidRPr="00933749" w:rsidRDefault="00A66F00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 xml:space="preserve">Project Plan and Budget – prescribe TIA </w:t>
            </w:r>
            <w:r w:rsidR="008E7005" w:rsidRPr="00933749">
              <w:rPr>
                <w:rFonts w:ascii="Arial" w:hAnsi="Arial" w:cs="Arial"/>
                <w:bCs/>
                <w:szCs w:val="20"/>
              </w:rPr>
              <w:t>template</w:t>
            </w:r>
          </w:p>
        </w:tc>
        <w:tc>
          <w:tcPr>
            <w:tcW w:w="799" w:type="dxa"/>
          </w:tcPr>
          <w:p w14:paraId="7B5D7154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61325084" w14:textId="77777777" w:rsidTr="00A66F00">
        <w:tc>
          <w:tcPr>
            <w:tcW w:w="8217" w:type="dxa"/>
          </w:tcPr>
          <w:p w14:paraId="65A85101" w14:textId="320A555E" w:rsidR="00A66F00" w:rsidRPr="00933749" w:rsidRDefault="00A66F00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Internal Control Systems Checklist</w:t>
            </w:r>
          </w:p>
        </w:tc>
        <w:tc>
          <w:tcPr>
            <w:tcW w:w="799" w:type="dxa"/>
          </w:tcPr>
          <w:p w14:paraId="05387021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3A56318B" w14:textId="77777777" w:rsidTr="00A66F00">
        <w:tc>
          <w:tcPr>
            <w:tcW w:w="8217" w:type="dxa"/>
          </w:tcPr>
          <w:p w14:paraId="6247D070" w14:textId="7A40A954" w:rsidR="00A66F00" w:rsidRPr="00933749" w:rsidRDefault="00A66F00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CIPC registration documentation</w:t>
            </w:r>
          </w:p>
        </w:tc>
        <w:tc>
          <w:tcPr>
            <w:tcW w:w="799" w:type="dxa"/>
          </w:tcPr>
          <w:p w14:paraId="78143585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6F9DCAA4" w14:textId="77777777" w:rsidTr="00A66F00">
        <w:tc>
          <w:tcPr>
            <w:tcW w:w="8217" w:type="dxa"/>
          </w:tcPr>
          <w:p w14:paraId="05AE40A8" w14:textId="435A96F5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lastRenderedPageBreak/>
              <w:t>CIPC documentation for all consortium partners, where applicable</w:t>
            </w:r>
          </w:p>
        </w:tc>
        <w:tc>
          <w:tcPr>
            <w:tcW w:w="799" w:type="dxa"/>
          </w:tcPr>
          <w:p w14:paraId="08F30F47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6B345A74" w14:textId="77777777" w:rsidTr="00A66F00">
        <w:tc>
          <w:tcPr>
            <w:tcW w:w="8217" w:type="dxa"/>
          </w:tcPr>
          <w:p w14:paraId="17B76FA6" w14:textId="1DBE5C22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Tax Compliance PIN (not older than a month)</w:t>
            </w:r>
          </w:p>
        </w:tc>
        <w:tc>
          <w:tcPr>
            <w:tcW w:w="799" w:type="dxa"/>
          </w:tcPr>
          <w:p w14:paraId="7342F816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0B38CFFB" w14:textId="77777777" w:rsidTr="00A66F00">
        <w:tc>
          <w:tcPr>
            <w:tcW w:w="8217" w:type="dxa"/>
          </w:tcPr>
          <w:p w14:paraId="527EF4B9" w14:textId="5072AD53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CSD Report (not older than a month)</w:t>
            </w:r>
          </w:p>
        </w:tc>
        <w:tc>
          <w:tcPr>
            <w:tcW w:w="799" w:type="dxa"/>
          </w:tcPr>
          <w:p w14:paraId="6B7F3C4A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6C5654F7" w14:textId="77777777" w:rsidTr="00A66F00">
        <w:tc>
          <w:tcPr>
            <w:tcW w:w="8217" w:type="dxa"/>
          </w:tcPr>
          <w:p w14:paraId="34A1C9AC" w14:textId="2E372084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Organogram</w:t>
            </w:r>
          </w:p>
        </w:tc>
        <w:tc>
          <w:tcPr>
            <w:tcW w:w="799" w:type="dxa"/>
          </w:tcPr>
          <w:p w14:paraId="3DC2918B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22C672EB" w14:textId="77777777" w:rsidTr="00A66F00">
        <w:tc>
          <w:tcPr>
            <w:tcW w:w="8217" w:type="dxa"/>
          </w:tcPr>
          <w:p w14:paraId="47066EE8" w14:textId="11EA09A5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CVs of all proposed team members</w:t>
            </w:r>
          </w:p>
        </w:tc>
        <w:tc>
          <w:tcPr>
            <w:tcW w:w="799" w:type="dxa"/>
          </w:tcPr>
          <w:p w14:paraId="5CD998C4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0EE2DDE3" w14:textId="77777777" w:rsidTr="00A66F00">
        <w:tc>
          <w:tcPr>
            <w:tcW w:w="8217" w:type="dxa"/>
          </w:tcPr>
          <w:p w14:paraId="32336170" w14:textId="37046FFF" w:rsidR="00A66F00" w:rsidRPr="00933749" w:rsidRDefault="005E2837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Relevant qualifications of all proposed team members</w:t>
            </w:r>
          </w:p>
        </w:tc>
        <w:tc>
          <w:tcPr>
            <w:tcW w:w="799" w:type="dxa"/>
          </w:tcPr>
          <w:p w14:paraId="782DC4C6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002C819F" w14:textId="77777777" w:rsidTr="00A66F00">
        <w:tc>
          <w:tcPr>
            <w:tcW w:w="8217" w:type="dxa"/>
          </w:tcPr>
          <w:p w14:paraId="4DA787D5" w14:textId="58465550" w:rsidR="00A66F00" w:rsidRPr="00933749" w:rsidRDefault="00C046FC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Evidence of previous /current TIA funding, where applicable</w:t>
            </w:r>
          </w:p>
        </w:tc>
        <w:tc>
          <w:tcPr>
            <w:tcW w:w="799" w:type="dxa"/>
          </w:tcPr>
          <w:p w14:paraId="2F12D2C4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64D37D59" w14:textId="77777777" w:rsidTr="00421ACC">
        <w:trPr>
          <w:trHeight w:val="1272"/>
        </w:trPr>
        <w:tc>
          <w:tcPr>
            <w:tcW w:w="8217" w:type="dxa"/>
          </w:tcPr>
          <w:p w14:paraId="096C0748" w14:textId="77777777" w:rsidR="00A66F00" w:rsidRPr="00933749" w:rsidRDefault="00C046FC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Track Record:</w:t>
            </w:r>
          </w:p>
          <w:p w14:paraId="7C3A1CA1" w14:textId="688FC0DF" w:rsidR="00C046FC" w:rsidRPr="00933749" w:rsidRDefault="00C046FC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a. Delivering Innovation Support Programme or similar</w:t>
            </w:r>
          </w:p>
          <w:p w14:paraId="54EDF721" w14:textId="58A2A405" w:rsidR="00C046FC" w:rsidRPr="00933749" w:rsidRDefault="00C046FC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b. Applying the Quadruple Helix Methodology</w:t>
            </w:r>
          </w:p>
          <w:p w14:paraId="46757120" w14:textId="6AF8A303" w:rsidR="00C046FC" w:rsidRPr="00933749" w:rsidRDefault="00C046FC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c. Third-party funding</w:t>
            </w:r>
          </w:p>
        </w:tc>
        <w:tc>
          <w:tcPr>
            <w:tcW w:w="799" w:type="dxa"/>
          </w:tcPr>
          <w:p w14:paraId="2281B397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A66F00" w14:paraId="0A0DA852" w14:textId="77777777" w:rsidTr="00A66F00">
        <w:tc>
          <w:tcPr>
            <w:tcW w:w="8217" w:type="dxa"/>
          </w:tcPr>
          <w:p w14:paraId="207CA2D7" w14:textId="621F4D53" w:rsidR="00A66F00" w:rsidRPr="00933749" w:rsidRDefault="00355FDE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Proof of secured premises</w:t>
            </w:r>
            <w:r w:rsidR="000E1469" w:rsidRPr="00933749">
              <w:rPr>
                <w:rFonts w:ascii="Arial" w:hAnsi="Arial" w:cs="Arial"/>
                <w:bCs/>
                <w:szCs w:val="20"/>
              </w:rPr>
              <w:t>/evidence of right to occupy or use premises</w:t>
            </w:r>
            <w:r w:rsidRPr="00933749">
              <w:rPr>
                <w:rFonts w:ascii="Arial" w:hAnsi="Arial" w:cs="Arial"/>
                <w:bCs/>
                <w:szCs w:val="20"/>
              </w:rPr>
              <w:t xml:space="preserve"> (lease agreement or similar)</w:t>
            </w:r>
          </w:p>
        </w:tc>
        <w:tc>
          <w:tcPr>
            <w:tcW w:w="799" w:type="dxa"/>
          </w:tcPr>
          <w:p w14:paraId="687FCDF9" w14:textId="77777777" w:rsidR="00A66F00" w:rsidRDefault="00A66F00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421ACC" w14:paraId="31CF02AF" w14:textId="77777777" w:rsidTr="00A66F00">
        <w:tc>
          <w:tcPr>
            <w:tcW w:w="8217" w:type="dxa"/>
          </w:tcPr>
          <w:p w14:paraId="3C83128C" w14:textId="2935441F" w:rsidR="00421ACC" w:rsidRPr="00933749" w:rsidRDefault="00355FDE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Proof of operational presence (Proof of address)</w:t>
            </w:r>
          </w:p>
        </w:tc>
        <w:tc>
          <w:tcPr>
            <w:tcW w:w="799" w:type="dxa"/>
          </w:tcPr>
          <w:p w14:paraId="0B6B6359" w14:textId="77777777" w:rsidR="00421ACC" w:rsidRDefault="00421ACC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  <w:tr w:rsidR="00421ACC" w14:paraId="08D31516" w14:textId="77777777" w:rsidTr="00A66F00">
        <w:tc>
          <w:tcPr>
            <w:tcW w:w="8217" w:type="dxa"/>
          </w:tcPr>
          <w:p w14:paraId="38EACCDD" w14:textId="38AC4B8A" w:rsidR="00421ACC" w:rsidRPr="00933749" w:rsidRDefault="00EA7BF1" w:rsidP="00365518">
            <w:pPr>
              <w:spacing w:line="360" w:lineRule="auto"/>
              <w:rPr>
                <w:rFonts w:ascii="Arial" w:hAnsi="Arial" w:cs="Arial"/>
                <w:bCs/>
                <w:szCs w:val="20"/>
              </w:rPr>
            </w:pPr>
            <w:r w:rsidRPr="00933749">
              <w:rPr>
                <w:rFonts w:ascii="Arial" w:hAnsi="Arial" w:cs="Arial"/>
                <w:bCs/>
                <w:szCs w:val="20"/>
              </w:rPr>
              <w:t>Refurbishment and</w:t>
            </w:r>
            <w:r w:rsidR="000E1469" w:rsidRPr="00933749">
              <w:rPr>
                <w:rFonts w:ascii="Arial" w:hAnsi="Arial" w:cs="Arial"/>
                <w:bCs/>
                <w:szCs w:val="20"/>
              </w:rPr>
              <w:t xml:space="preserve"> Adaptation Plan</w:t>
            </w:r>
          </w:p>
        </w:tc>
        <w:tc>
          <w:tcPr>
            <w:tcW w:w="799" w:type="dxa"/>
          </w:tcPr>
          <w:p w14:paraId="22C208AA" w14:textId="77777777" w:rsidR="00421ACC" w:rsidRDefault="00421ACC" w:rsidP="00365518">
            <w:pPr>
              <w:spacing w:line="360" w:lineRule="auto"/>
              <w:rPr>
                <w:rFonts w:ascii="Arial" w:hAnsi="Arial" w:cs="Arial"/>
                <w:bCs/>
                <w:color w:val="004280"/>
                <w:szCs w:val="20"/>
              </w:rPr>
            </w:pPr>
          </w:p>
        </w:tc>
      </w:tr>
    </w:tbl>
    <w:p w14:paraId="330284D8" w14:textId="77777777" w:rsidR="00EA7BF1" w:rsidRDefault="00EA7BF1" w:rsidP="00060508">
      <w:pPr>
        <w:spacing w:line="360" w:lineRule="auto"/>
        <w:rPr>
          <w:rFonts w:ascii="Arial" w:hAnsi="Arial" w:cs="Arial"/>
          <w:bCs/>
          <w:sz w:val="24"/>
        </w:rPr>
      </w:pPr>
    </w:p>
    <w:p w14:paraId="418BBF7E" w14:textId="3C5C61D5" w:rsidR="00914143" w:rsidRPr="00933749" w:rsidRDefault="00EA7BF1" w:rsidP="00933749">
      <w:pPr>
        <w:spacing w:line="360" w:lineRule="auto"/>
        <w:jc w:val="both"/>
        <w:rPr>
          <w:rFonts w:ascii="Arial" w:hAnsi="Arial" w:cs="Arial"/>
          <w:bCs/>
          <w:szCs w:val="20"/>
        </w:rPr>
      </w:pPr>
      <w:r w:rsidRPr="00933749">
        <w:rPr>
          <w:rFonts w:ascii="Arial" w:hAnsi="Arial" w:cs="Arial"/>
          <w:bCs/>
          <w:szCs w:val="20"/>
        </w:rPr>
        <w:t xml:space="preserve">Supporting documentation must be clearly labelled and </w:t>
      </w:r>
      <w:proofErr w:type="spellStart"/>
      <w:r w:rsidRPr="00933749">
        <w:rPr>
          <w:rFonts w:ascii="Arial" w:hAnsi="Arial" w:cs="Arial"/>
          <w:bCs/>
          <w:szCs w:val="20"/>
        </w:rPr>
        <w:t>organised</w:t>
      </w:r>
      <w:proofErr w:type="spellEnd"/>
      <w:r w:rsidRPr="00933749">
        <w:rPr>
          <w:rFonts w:ascii="Arial" w:hAnsi="Arial" w:cs="Arial"/>
          <w:bCs/>
          <w:szCs w:val="20"/>
        </w:rPr>
        <w:t xml:space="preserve"> according to the relevant </w:t>
      </w:r>
      <w:r w:rsidR="008E7005" w:rsidRPr="00933749">
        <w:rPr>
          <w:rFonts w:ascii="Arial" w:hAnsi="Arial" w:cs="Arial"/>
          <w:bCs/>
          <w:szCs w:val="20"/>
        </w:rPr>
        <w:t>requirements</w:t>
      </w:r>
      <w:r w:rsidRPr="00933749">
        <w:rPr>
          <w:rFonts w:ascii="Arial" w:hAnsi="Arial" w:cs="Arial"/>
          <w:bCs/>
          <w:szCs w:val="20"/>
        </w:rPr>
        <w:t>.</w:t>
      </w:r>
      <w:r w:rsidR="008E7005">
        <w:rPr>
          <w:rFonts w:ascii="Arial" w:hAnsi="Arial" w:cs="Arial"/>
          <w:bCs/>
          <w:szCs w:val="20"/>
        </w:rPr>
        <w:t xml:space="preserve"> </w:t>
      </w:r>
      <w:proofErr w:type="gramStart"/>
      <w:r w:rsidRPr="00933749">
        <w:rPr>
          <w:rFonts w:ascii="Arial" w:hAnsi="Arial" w:cs="Arial"/>
          <w:bCs/>
          <w:szCs w:val="20"/>
        </w:rPr>
        <w:t>Applicants</w:t>
      </w:r>
      <w:proofErr w:type="gramEnd"/>
      <w:r w:rsidRPr="00933749">
        <w:rPr>
          <w:rFonts w:ascii="Arial" w:hAnsi="Arial" w:cs="Arial"/>
          <w:bCs/>
          <w:szCs w:val="20"/>
        </w:rPr>
        <w:t xml:space="preserve"> are encouraged to create clearly labelled folders</w:t>
      </w:r>
      <w:r w:rsidR="00933749" w:rsidRPr="00933749">
        <w:rPr>
          <w:rFonts w:ascii="Arial" w:hAnsi="Arial" w:cs="Arial"/>
          <w:bCs/>
          <w:szCs w:val="20"/>
        </w:rPr>
        <w:t>.</w:t>
      </w:r>
    </w:p>
    <w:p w14:paraId="5088A972" w14:textId="77777777" w:rsidR="00933749" w:rsidRDefault="00933749" w:rsidP="00636904">
      <w:pPr>
        <w:spacing w:line="360" w:lineRule="auto"/>
        <w:rPr>
          <w:rFonts w:ascii="Arial" w:hAnsi="Arial" w:cs="Arial"/>
          <w:bCs/>
          <w:sz w:val="24"/>
          <w:lang w:val="en-ZA"/>
        </w:rPr>
      </w:pPr>
    </w:p>
    <w:p w14:paraId="252DF94C" w14:textId="5AEF2CF8" w:rsidR="00636904" w:rsidRDefault="00636904" w:rsidP="00B740EA">
      <w:pPr>
        <w:pStyle w:val="ListParagraph"/>
        <w:numPr>
          <w:ilvl w:val="0"/>
          <w:numId w:val="18"/>
        </w:numPr>
        <w:ind w:left="426" w:hanging="426"/>
        <w:rPr>
          <w:rFonts w:ascii="Arial" w:hAnsi="Arial" w:cs="Arial"/>
          <w:b/>
          <w:color w:val="004280"/>
          <w:sz w:val="24"/>
        </w:rPr>
      </w:pPr>
      <w:r>
        <w:rPr>
          <w:rFonts w:ascii="Arial" w:hAnsi="Arial" w:cs="Arial"/>
          <w:b/>
          <w:color w:val="004280"/>
          <w:sz w:val="24"/>
        </w:rPr>
        <w:t>DECLARATION</w:t>
      </w:r>
    </w:p>
    <w:p w14:paraId="379FF3A6" w14:textId="77777777" w:rsidR="00636904" w:rsidRDefault="00636904" w:rsidP="00636904">
      <w:pPr>
        <w:rPr>
          <w:rFonts w:ascii="Arial" w:hAnsi="Arial" w:cs="Arial"/>
          <w:b/>
          <w:color w:val="004280"/>
          <w:sz w:val="24"/>
        </w:rPr>
      </w:pPr>
    </w:p>
    <w:p w14:paraId="2D4E7EAB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I/We hereby declare that the information provided in this application and all supporting documentation submitted is true, accurate and complete to the best of my/our knowledge.</w:t>
      </w:r>
    </w:p>
    <w:p w14:paraId="375E3911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I/We understand that:</w:t>
      </w:r>
    </w:p>
    <w:p w14:paraId="34C01DF0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TIA may verify information provided in this application;</w:t>
      </w:r>
    </w:p>
    <w:p w14:paraId="49495515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TIA may conduct site visits and due diligence;</w:t>
      </w:r>
    </w:p>
    <w:p w14:paraId="1D51D8C1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TIA may request additional supporting documentation;</w:t>
      </w:r>
    </w:p>
    <w:p w14:paraId="67F51A96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Misrepresentation or submission of false information may result in disqualification;</w:t>
      </w:r>
    </w:p>
    <w:p w14:paraId="4109C85B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Submission of an application does not constitute an offer or guarantee of funding; and</w:t>
      </w:r>
    </w:p>
    <w:p w14:paraId="2F58190F" w14:textId="77777777" w:rsidR="00933749" w:rsidRPr="00933749" w:rsidRDefault="00933749" w:rsidP="00933749">
      <w:pPr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Funding is subject to the applicable assessment, approval, due diligence and contracting processes.</w:t>
      </w:r>
    </w:p>
    <w:p w14:paraId="1357D713" w14:textId="77777777" w:rsidR="008E7005" w:rsidRDefault="008E7005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</w:p>
    <w:p w14:paraId="33B46976" w14:textId="77777777" w:rsidR="008E7005" w:rsidRDefault="008E7005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</w:p>
    <w:p w14:paraId="61C631A9" w14:textId="2BE2B7DD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lastRenderedPageBreak/>
        <w:t>Name of Authorised Representative: __________________________</w:t>
      </w:r>
    </w:p>
    <w:p w14:paraId="0B6BF8BD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Position: __________________________</w:t>
      </w:r>
    </w:p>
    <w:p w14:paraId="4832240E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Organisation: __________________________</w:t>
      </w:r>
    </w:p>
    <w:p w14:paraId="469E0C2B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Signature: __________________________</w:t>
      </w:r>
    </w:p>
    <w:p w14:paraId="3845BAB8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  <w:lang w:val="en-ZA"/>
        </w:rPr>
      </w:pPr>
      <w:r w:rsidRPr="00933749">
        <w:rPr>
          <w:rFonts w:ascii="Arial" w:hAnsi="Arial" w:cs="Arial"/>
          <w:szCs w:val="20"/>
          <w:lang w:val="en-ZA"/>
        </w:rPr>
        <w:t>Date: __________________________</w:t>
      </w:r>
    </w:p>
    <w:p w14:paraId="6618EA4D" w14:textId="77777777" w:rsidR="00933749" w:rsidRPr="00933749" w:rsidRDefault="00933749" w:rsidP="00933749">
      <w:pPr>
        <w:spacing w:line="360" w:lineRule="auto"/>
        <w:jc w:val="both"/>
        <w:rPr>
          <w:rFonts w:ascii="Arial" w:hAnsi="Arial" w:cs="Arial"/>
          <w:szCs w:val="20"/>
        </w:rPr>
      </w:pPr>
    </w:p>
    <w:p w14:paraId="6F71C07F" w14:textId="77777777" w:rsidR="00636904" w:rsidRPr="00636904" w:rsidRDefault="00636904" w:rsidP="00636904">
      <w:pPr>
        <w:rPr>
          <w:rFonts w:ascii="Arial" w:hAnsi="Arial" w:cs="Arial"/>
          <w:b/>
          <w:color w:val="004280"/>
          <w:sz w:val="24"/>
        </w:rPr>
      </w:pPr>
    </w:p>
    <w:p w14:paraId="3350A414" w14:textId="795AA30C" w:rsidR="00B740EA" w:rsidRPr="00B740EA" w:rsidRDefault="00B740EA" w:rsidP="00B740EA">
      <w:pPr>
        <w:pStyle w:val="ListParagraph"/>
        <w:numPr>
          <w:ilvl w:val="0"/>
          <w:numId w:val="18"/>
        </w:numPr>
        <w:ind w:left="426" w:hanging="426"/>
        <w:rPr>
          <w:rFonts w:ascii="Arial" w:hAnsi="Arial" w:cs="Arial"/>
          <w:b/>
          <w:color w:val="004280"/>
          <w:sz w:val="24"/>
        </w:rPr>
      </w:pPr>
      <w:r w:rsidRPr="00B740EA">
        <w:rPr>
          <w:rFonts w:ascii="Arial" w:hAnsi="Arial" w:cs="Arial"/>
          <w:b/>
          <w:color w:val="004280"/>
          <w:sz w:val="24"/>
        </w:rPr>
        <w:t xml:space="preserve">DIRECT YOUR APPLICATIONS TO: </w:t>
      </w:r>
    </w:p>
    <w:bookmarkEnd w:id="1"/>
    <w:p w14:paraId="5A24A6D6" w14:textId="733E6CDF" w:rsidR="006F155E" w:rsidRDefault="006F155E" w:rsidP="00D62384">
      <w:pPr>
        <w:spacing w:line="360" w:lineRule="auto"/>
        <w:rPr>
          <w:rFonts w:ascii="Arial" w:hAnsi="Arial" w:cs="Arial"/>
          <w:i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06"/>
        <w:gridCol w:w="4910"/>
      </w:tblGrid>
      <w:tr w:rsidR="00B740EA" w:rsidRPr="004F5598" w14:paraId="480A132F" w14:textId="77777777" w:rsidTr="007E4E48">
        <w:tc>
          <w:tcPr>
            <w:tcW w:w="5000" w:type="pct"/>
            <w:gridSpan w:val="2"/>
            <w:shd w:val="clear" w:color="auto" w:fill="004280"/>
            <w:vAlign w:val="center"/>
          </w:tcPr>
          <w:p w14:paraId="0B9E03F2" w14:textId="77777777" w:rsidR="00B740EA" w:rsidRPr="004C30E6" w:rsidRDefault="00B740EA" w:rsidP="007E4E4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C30E6">
              <w:rPr>
                <w:rFonts w:ascii="Arial" w:hAnsi="Arial" w:cs="Arial"/>
                <w:b/>
                <w:sz w:val="22"/>
                <w:szCs w:val="22"/>
              </w:rPr>
              <w:t xml:space="preserve">LIVING LABS </w:t>
            </w:r>
            <w:r>
              <w:rPr>
                <w:rFonts w:ascii="Arial" w:hAnsi="Arial" w:cs="Arial"/>
                <w:b/>
                <w:sz w:val="22"/>
                <w:szCs w:val="22"/>
              </w:rPr>
              <w:t>PROGRAMME</w:t>
            </w:r>
          </w:p>
        </w:tc>
      </w:tr>
      <w:tr w:rsidR="00B740EA" w:rsidRPr="004F5598" w14:paraId="4FA699C5" w14:textId="77777777" w:rsidTr="00B740EA">
        <w:trPr>
          <w:trHeight w:val="1328"/>
        </w:trPr>
        <w:tc>
          <w:tcPr>
            <w:tcW w:w="2277" w:type="pct"/>
          </w:tcPr>
          <w:p w14:paraId="458EDBB9" w14:textId="77777777" w:rsidR="00B740EA" w:rsidRPr="004F5598" w:rsidRDefault="00B740EA" w:rsidP="007E4E48">
            <w:pPr>
              <w:spacing w:line="360" w:lineRule="auto"/>
              <w:jc w:val="both"/>
              <w:rPr>
                <w:rFonts w:ascii="Arial" w:hAnsi="Arial" w:cs="Arial"/>
                <w:szCs w:val="20"/>
              </w:rPr>
            </w:pPr>
            <w:r w:rsidRPr="004F5598">
              <w:rPr>
                <w:rFonts w:ascii="Arial" w:hAnsi="Arial" w:cs="Arial"/>
                <w:szCs w:val="20"/>
              </w:rPr>
              <w:t>The Technology Innovation Agency (TIA)</w:t>
            </w:r>
          </w:p>
        </w:tc>
        <w:tc>
          <w:tcPr>
            <w:tcW w:w="2723" w:type="pct"/>
          </w:tcPr>
          <w:p w14:paraId="36C571AC" w14:textId="1B0C8BC3" w:rsidR="00B740EA" w:rsidRPr="004F5598" w:rsidRDefault="009E063A" w:rsidP="00933749">
            <w:pPr>
              <w:spacing w:line="360" w:lineRule="auto"/>
              <w:jc w:val="both"/>
              <w:rPr>
                <w:rFonts w:ascii="Arial" w:hAnsi="Arial" w:cs="Arial"/>
                <w:szCs w:val="20"/>
              </w:rPr>
            </w:pPr>
            <w:hyperlink r:id="rId11" w:history="1">
              <w:r w:rsidRPr="009E063A">
                <w:rPr>
                  <w:rStyle w:val="Hyperlink"/>
                  <w:rFonts w:ascii="Arial" w:hAnsi="Arial" w:cs="Arial"/>
                  <w:szCs w:val="20"/>
                  <w:lang w:val="en-ZA"/>
                </w:rPr>
                <w:t>livinglabsapplications@tia.org.za</w:t>
              </w:r>
            </w:hyperlink>
            <w:r w:rsidRPr="009E063A">
              <w:rPr>
                <w:rFonts w:ascii="Arial" w:hAnsi="Arial" w:cs="Arial"/>
                <w:szCs w:val="20"/>
                <w:lang w:val="en-ZA"/>
              </w:rPr>
              <w:t>.</w:t>
            </w:r>
          </w:p>
        </w:tc>
      </w:tr>
    </w:tbl>
    <w:p w14:paraId="23C4C9D0" w14:textId="77777777" w:rsidR="00685689" w:rsidRDefault="00685689" w:rsidP="00685689">
      <w:pPr>
        <w:spacing w:line="360" w:lineRule="auto"/>
        <w:rPr>
          <w:rFonts w:ascii="Arial" w:hAnsi="Arial" w:cs="Arial"/>
          <w:iCs/>
        </w:rPr>
      </w:pPr>
    </w:p>
    <w:p w14:paraId="0B971E31" w14:textId="35416482" w:rsidR="00B740EA" w:rsidRDefault="00B740EA" w:rsidP="00B740EA">
      <w:pPr>
        <w:tabs>
          <w:tab w:val="left" w:pos="3068"/>
        </w:tabs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</w:r>
    </w:p>
    <w:p w14:paraId="29AAE1D7" w14:textId="77777777" w:rsidR="000408D7" w:rsidRPr="000408D7" w:rsidRDefault="00C86AD8">
      <w:pPr>
        <w:spacing w:line="360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Note: </w:t>
      </w:r>
      <w:r w:rsidRPr="00AC24C3">
        <w:rPr>
          <w:rFonts w:ascii="Arial" w:hAnsi="Arial" w:cs="Arial"/>
          <w:iCs/>
          <w:sz w:val="22"/>
          <w:szCs w:val="22"/>
          <w:lang w:val="en-ZA"/>
        </w:rPr>
        <w:t xml:space="preserve">Only applications completed </w:t>
      </w:r>
      <w:r w:rsidR="008D0FC2" w:rsidRPr="008D0FC2">
        <w:rPr>
          <w:rFonts w:ascii="Arial" w:hAnsi="Arial" w:cs="Arial"/>
          <w:sz w:val="22"/>
          <w:szCs w:val="22"/>
        </w:rPr>
        <w:t>using</w:t>
      </w:r>
      <w:r w:rsidRPr="00AC24C3">
        <w:rPr>
          <w:rFonts w:ascii="Arial" w:hAnsi="Arial" w:cs="Arial"/>
          <w:iCs/>
          <w:sz w:val="22"/>
          <w:szCs w:val="22"/>
          <w:lang w:val="en-ZA"/>
        </w:rPr>
        <w:t xml:space="preserve"> th</w:t>
      </w:r>
      <w:r>
        <w:rPr>
          <w:rFonts w:ascii="Arial" w:hAnsi="Arial" w:cs="Arial"/>
          <w:iCs/>
          <w:sz w:val="22"/>
          <w:szCs w:val="22"/>
          <w:lang w:val="en-ZA"/>
        </w:rPr>
        <w:t>is</w:t>
      </w:r>
      <w:r w:rsidRPr="00AC24C3">
        <w:rPr>
          <w:rFonts w:ascii="Arial" w:hAnsi="Arial" w:cs="Arial"/>
          <w:iCs/>
          <w:sz w:val="22"/>
          <w:szCs w:val="22"/>
          <w:lang w:val="en-ZA"/>
        </w:rPr>
        <w:t xml:space="preserve"> application form</w:t>
      </w:r>
      <w:r>
        <w:rPr>
          <w:rFonts w:ascii="Arial" w:hAnsi="Arial" w:cs="Arial"/>
          <w:iCs/>
          <w:sz w:val="22"/>
          <w:szCs w:val="22"/>
          <w:lang w:val="en-ZA"/>
        </w:rPr>
        <w:t xml:space="preserve"> </w:t>
      </w:r>
      <w:r w:rsidRPr="00AC24C3">
        <w:rPr>
          <w:rFonts w:ascii="Arial" w:hAnsi="Arial" w:cs="Arial"/>
          <w:iCs/>
          <w:sz w:val="22"/>
          <w:szCs w:val="22"/>
          <w:lang w:val="en-ZA"/>
        </w:rPr>
        <w:t>will be accep</w:t>
      </w:r>
      <w:r>
        <w:rPr>
          <w:rFonts w:ascii="Arial" w:hAnsi="Arial" w:cs="Arial"/>
          <w:iCs/>
          <w:sz w:val="22"/>
          <w:szCs w:val="22"/>
          <w:lang w:val="en-ZA"/>
        </w:rPr>
        <w:t>ted.</w:t>
      </w:r>
      <w:r w:rsidRPr="008D0FC2">
        <w:rPr>
          <w:rFonts w:ascii="Arial" w:hAnsi="Arial" w:cs="Arial"/>
          <w:sz w:val="22"/>
          <w:szCs w:val="22"/>
        </w:rPr>
        <w:t xml:space="preserve"> </w:t>
      </w:r>
      <w:r w:rsidR="008D0FC2" w:rsidRPr="008D0FC2">
        <w:rPr>
          <w:rFonts w:ascii="Arial" w:hAnsi="Arial" w:cs="Arial"/>
          <w:sz w:val="22"/>
          <w:szCs w:val="22"/>
        </w:rPr>
        <w:t>Applicants</w:t>
      </w:r>
      <w:r>
        <w:rPr>
          <w:rFonts w:ascii="Arial" w:hAnsi="Arial" w:cs="Arial"/>
          <w:sz w:val="22"/>
          <w:szCs w:val="22"/>
        </w:rPr>
        <w:t xml:space="preserve"> must fully complete </w:t>
      </w:r>
      <w:r w:rsidR="008D0FC2" w:rsidRPr="008D0FC2">
        <w:rPr>
          <w:rFonts w:ascii="Arial" w:hAnsi="Arial" w:cs="Arial"/>
          <w:sz w:val="22"/>
          <w:szCs w:val="22"/>
        </w:rPr>
        <w:t xml:space="preserve">all sections of </w:t>
      </w:r>
      <w:r>
        <w:rPr>
          <w:rFonts w:ascii="Arial" w:hAnsi="Arial" w:cs="Arial"/>
          <w:sz w:val="22"/>
          <w:szCs w:val="22"/>
        </w:rPr>
        <w:t xml:space="preserve">the application form, </w:t>
      </w:r>
      <w:r w:rsidR="008D0FC2" w:rsidRPr="008D0FC2">
        <w:rPr>
          <w:rFonts w:ascii="Arial" w:hAnsi="Arial" w:cs="Arial"/>
          <w:sz w:val="22"/>
          <w:szCs w:val="22"/>
        </w:rPr>
        <w:t xml:space="preserve">as </w:t>
      </w:r>
      <w:r>
        <w:rPr>
          <w:rFonts w:ascii="Arial" w:hAnsi="Arial" w:cs="Arial"/>
          <w:sz w:val="22"/>
          <w:szCs w:val="22"/>
        </w:rPr>
        <w:t xml:space="preserve">incomplete </w:t>
      </w:r>
      <w:r w:rsidR="008D0FC2" w:rsidRPr="008D0FC2">
        <w:rPr>
          <w:rFonts w:ascii="Arial" w:hAnsi="Arial" w:cs="Arial"/>
          <w:sz w:val="22"/>
          <w:szCs w:val="22"/>
        </w:rPr>
        <w:t>applications will</w:t>
      </w:r>
      <w:r>
        <w:rPr>
          <w:rFonts w:ascii="Arial" w:hAnsi="Arial" w:cs="Arial"/>
          <w:sz w:val="22"/>
          <w:szCs w:val="22"/>
        </w:rPr>
        <w:t xml:space="preserve"> not be accepted</w:t>
      </w:r>
      <w:r w:rsidR="008D0FC2" w:rsidRPr="008D0FC2">
        <w:rPr>
          <w:rFonts w:ascii="Arial" w:hAnsi="Arial" w:cs="Arial"/>
          <w:sz w:val="22"/>
          <w:szCs w:val="22"/>
        </w:rPr>
        <w:t>.</w:t>
      </w:r>
    </w:p>
    <w:sectPr w:rsidR="000408D7" w:rsidRPr="000408D7" w:rsidSect="00BE0AD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3665" w:right="1440" w:bottom="1440" w:left="1440" w:header="708" w:footer="4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0644C" w14:textId="77777777" w:rsidR="00DD01EB" w:rsidRDefault="00DD01EB" w:rsidP="00EB4B40">
      <w:r>
        <w:separator/>
      </w:r>
    </w:p>
  </w:endnote>
  <w:endnote w:type="continuationSeparator" w:id="0">
    <w:p w14:paraId="62D938D7" w14:textId="77777777" w:rsidR="00DD01EB" w:rsidRDefault="00DD01EB" w:rsidP="00EB4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5C297" w14:textId="77777777" w:rsidR="005D09F3" w:rsidRDefault="005D09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b/>
        <w:color w:val="808080" w:themeColor="background1" w:themeShade="80"/>
        <w:sz w:val="18"/>
        <w:szCs w:val="18"/>
      </w:rPr>
      <w:id w:val="15557255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b/>
            <w:color w:val="808080" w:themeColor="background1" w:themeShade="80"/>
            <w:sz w:val="18"/>
            <w:szCs w:val="18"/>
          </w:rPr>
          <w:id w:val="-1001811550"/>
          <w:docPartObj>
            <w:docPartGallery w:val="Page Numbers (Top of Page)"/>
            <w:docPartUnique/>
          </w:docPartObj>
        </w:sdtPr>
        <w:sdtContent>
          <w:p w14:paraId="5ED28109" w14:textId="274B223D" w:rsidR="004C30E6" w:rsidRPr="004C30E6" w:rsidRDefault="004C30E6" w:rsidP="004C30E6">
            <w:pPr>
              <w:pStyle w:val="Foo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4C30E6">
              <w:rPr>
                <w:rFonts w:ascii="Arial" w:hAnsi="Arial" w:cs="Arial"/>
                <w:b/>
                <w:noProof/>
                <w:color w:val="FFFFFF" w:themeColor="background1"/>
                <w:sz w:val="18"/>
                <w:szCs w:val="1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A0CA3D" wp14:editId="517B4FD0">
                      <wp:simplePos x="0" y="0"/>
                      <wp:positionH relativeFrom="column">
                        <wp:posOffset>4616450</wp:posOffset>
                      </wp:positionH>
                      <wp:positionV relativeFrom="paragraph">
                        <wp:posOffset>-37465</wp:posOffset>
                      </wp:positionV>
                      <wp:extent cx="1504950" cy="279400"/>
                      <wp:effectExtent l="0" t="0" r="0" b="6350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DD1CD9" w14:textId="77777777" w:rsidR="004C30E6" w:rsidRPr="004C30E6" w:rsidRDefault="004C30E6" w:rsidP="004C30E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</w:rPr>
                                  </w:pPr>
                                  <w:r w:rsidRPr="004C30E6"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</w:rPr>
                                    <w:t>CONTROLLED COPY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6A0CA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9" o:spid="_x0000_s1026" type="#_x0000_t202" style="position:absolute;margin-left:363.5pt;margin-top:-2.95pt;width:118.5pt;height:2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" fillcolor="white [3201]" stroked="f" strokeweight=".5pt">
                      <v:textbox>
                        <w:txbxContent>
                          <w:p w14:paraId="41DD1CD9" w14:textId="77777777" w:rsidR="004C30E6" w:rsidRPr="004C30E6" w:rsidRDefault="004C30E6" w:rsidP="004C30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</w:pPr>
                            <w:r w:rsidRPr="004C30E6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CONTROLLED COPY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12_TEM_LivingLabsApplicationForm_V1.</w:t>
            </w:r>
            <w:r w:rsidR="00F85229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1</w:t>
            </w:r>
            <w:r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_20</w:t>
            </w:r>
            <w:r w:rsidR="00F85229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>250911</w:t>
            </w:r>
            <w:r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                                                             </w:t>
            </w:r>
          </w:p>
          <w:p w14:paraId="5AA88E6B" w14:textId="77777777" w:rsidR="004C30E6" w:rsidRPr="004C30E6" w:rsidRDefault="004C30E6" w:rsidP="004C30E6">
            <w:pPr>
              <w:pStyle w:val="Foo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14:paraId="0F6C73B1" w14:textId="77777777" w:rsidR="003C211B" w:rsidRPr="004C30E6" w:rsidRDefault="004C30E6" w:rsidP="004C30E6">
            <w:pPr>
              <w:pStyle w:val="Footer"/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</w:pPr>
            <w:r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3C211B"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Page </w: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instrText xml:space="preserve"> PAGE </w:instrTex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0833AA">
              <w:rPr>
                <w:rFonts w:ascii="Arial" w:hAnsi="Arial" w:cs="Arial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6</w: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="003C211B" w:rsidRPr="004C30E6">
              <w:rPr>
                <w:rFonts w:ascii="Arial" w:hAnsi="Arial" w:cs="Arial"/>
                <w:b/>
                <w:color w:val="808080" w:themeColor="background1" w:themeShade="80"/>
                <w:sz w:val="18"/>
                <w:szCs w:val="18"/>
              </w:rPr>
              <w:t xml:space="preserve"> of </w: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instrText xml:space="preserve"> NUMPAGES  </w:instrTex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0833AA">
              <w:rPr>
                <w:rFonts w:ascii="Arial" w:hAnsi="Arial" w:cs="Arial"/>
                <w:b/>
                <w:bCs/>
                <w:noProof/>
                <w:color w:val="808080" w:themeColor="background1" w:themeShade="80"/>
                <w:sz w:val="18"/>
                <w:szCs w:val="18"/>
              </w:rPr>
              <w:t>7</w:t>
            </w:r>
            <w:r w:rsidR="003C211B" w:rsidRPr="004C30E6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A6667" w14:textId="77777777" w:rsidR="005D09F3" w:rsidRDefault="005D09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B49C5" w14:textId="77777777" w:rsidR="00DD01EB" w:rsidRDefault="00DD01EB" w:rsidP="00EB4B40">
      <w:r>
        <w:separator/>
      </w:r>
    </w:p>
  </w:footnote>
  <w:footnote w:type="continuationSeparator" w:id="0">
    <w:p w14:paraId="048C2D1A" w14:textId="77777777" w:rsidR="00DD01EB" w:rsidRDefault="00DD01EB" w:rsidP="00EB4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1641" w14:textId="77777777" w:rsidR="005D09F3" w:rsidRDefault="005D09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4CF0" w14:textId="0E873F1E" w:rsidR="004C30E6" w:rsidRDefault="00F85229" w:rsidP="00B50381">
    <w:bookmarkStart w:id="2" w:name="_Hlk490207577"/>
    <w:bookmarkStart w:id="3" w:name="_Hlk490207578"/>
    <w:bookmarkStart w:id="4" w:name="_Hlk490207579"/>
    <w:bookmarkStart w:id="5" w:name="_Hlk490207580"/>
    <w:bookmarkStart w:id="6" w:name="_Hlk490207581"/>
    <w:bookmarkStart w:id="7" w:name="_Hlk490207582"/>
    <w:r>
      <w:rPr>
        <w:noProof/>
      </w:rPr>
      <w:drawing>
        <wp:inline distT="0" distB="0" distL="0" distR="0" wp14:anchorId="758D0BC8" wp14:editId="38BFB96E">
          <wp:extent cx="1275080" cy="539750"/>
          <wp:effectExtent l="0" t="0" r="1270" b="0"/>
          <wp:docPr id="1319049163" name="Picture 4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709933" name="Picture 4" descr="A close 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701" cy="543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C30E6">
      <w:rPr>
        <w:rFonts w:ascii="Arial" w:hAnsi="Arial" w:cs="Arial"/>
        <w:b/>
        <w:noProof/>
        <w:sz w:val="22"/>
        <w:szCs w:val="22"/>
        <w:lang w:val="en-ZA" w:eastAsia="en-ZA"/>
      </w:rPr>
      <w:drawing>
        <wp:anchor distT="0" distB="0" distL="114300" distR="114300" simplePos="0" relativeHeight="251652096" behindDoc="0" locked="0" layoutInCell="1" allowOverlap="1" wp14:anchorId="4FEC9E84" wp14:editId="2E644AEC">
          <wp:simplePos x="0" y="0"/>
          <wp:positionH relativeFrom="page">
            <wp:posOffset>5215890</wp:posOffset>
          </wp:positionH>
          <wp:positionV relativeFrom="paragraph">
            <wp:posOffset>-342265</wp:posOffset>
          </wp:positionV>
          <wp:extent cx="1624330" cy="1277620"/>
          <wp:effectExtent l="0" t="0" r="0" b="0"/>
          <wp:wrapSquare wrapText="bothSides"/>
          <wp:docPr id="312608285" name="Picture 312608285" descr="C:\Users\carli\AppData\Local\Microsoft\Windows\INetCache\Content.Word\TIA Logo_With Tagline_All Colours_0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i\AppData\Local\Microsoft\Windows\INetCache\Content.Word\TIA Logo_With Tagline_All Colours_001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330" cy="1277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5F8154" w14:textId="77777777" w:rsidR="004C30E6" w:rsidRDefault="004C30E6" w:rsidP="00B50381"/>
  <w:p w14:paraId="78F1742A" w14:textId="77777777" w:rsidR="004C30E6" w:rsidRDefault="004C30E6" w:rsidP="00B50381"/>
  <w:p w14:paraId="62026ABD" w14:textId="77777777" w:rsidR="004C30E6" w:rsidRDefault="004C30E6" w:rsidP="00B50381"/>
  <w:p w14:paraId="11C5BBB1" w14:textId="77777777" w:rsidR="004C30E6" w:rsidRDefault="004C30E6" w:rsidP="00B50381"/>
  <w:p w14:paraId="69BE1F69" w14:textId="77777777" w:rsidR="004C30E6" w:rsidRDefault="004C30E6" w:rsidP="00B50381"/>
  <w:bookmarkEnd w:id="2"/>
  <w:bookmarkEnd w:id="3"/>
  <w:bookmarkEnd w:id="4"/>
  <w:bookmarkEnd w:id="5"/>
  <w:bookmarkEnd w:id="6"/>
  <w:bookmarkEnd w:id="7"/>
  <w:p w14:paraId="3DC7DC22" w14:textId="77777777" w:rsidR="004C30E6" w:rsidRDefault="004C30E6" w:rsidP="004C30E6">
    <w:pPr>
      <w:tabs>
        <w:tab w:val="left" w:pos="6225"/>
        <w:tab w:val="left" w:pos="6360"/>
      </w:tabs>
      <w:spacing w:line="360" w:lineRule="auto"/>
      <w:ind w:right="-513"/>
      <w:jc w:val="center"/>
      <w:rPr>
        <w:rFonts w:ascii="Arial" w:hAnsi="Arial" w:cs="Arial"/>
        <w:b/>
        <w:color w:val="004280"/>
        <w:sz w:val="28"/>
        <w:szCs w:val="28"/>
        <w:lang w:eastAsia="en-ZA"/>
      </w:rPr>
    </w:pPr>
    <w:r>
      <w:rPr>
        <w:rFonts w:ascii="Arial" w:hAnsi="Arial" w:cs="Arial"/>
        <w:b/>
        <w:color w:val="004280"/>
        <w:sz w:val="28"/>
        <w:szCs w:val="28"/>
        <w:lang w:eastAsia="en-ZA"/>
      </w:rPr>
      <w:t xml:space="preserve">                                    </w:t>
    </w:r>
  </w:p>
  <w:p w14:paraId="3754C7CA" w14:textId="77777777" w:rsidR="004C30E6" w:rsidRPr="00BD1FAD" w:rsidRDefault="004C30E6" w:rsidP="004C30E6">
    <w:pPr>
      <w:tabs>
        <w:tab w:val="left" w:pos="6225"/>
        <w:tab w:val="left" w:pos="6360"/>
      </w:tabs>
      <w:spacing w:line="360" w:lineRule="auto"/>
      <w:ind w:right="-513"/>
      <w:jc w:val="center"/>
      <w:rPr>
        <w:rFonts w:ascii="Arial" w:hAnsi="Arial" w:cs="Arial"/>
        <w:b/>
        <w:color w:val="004280"/>
        <w:sz w:val="28"/>
        <w:szCs w:val="28"/>
        <w:lang w:eastAsia="en-ZA"/>
      </w:rPr>
    </w:pPr>
    <w:r w:rsidRPr="00BD1FAD">
      <w:rPr>
        <w:rFonts w:ascii="Arial" w:hAnsi="Arial" w:cs="Arial"/>
        <w:b/>
        <w:color w:val="004280"/>
        <w:sz w:val="28"/>
        <w:szCs w:val="28"/>
        <w:lang w:eastAsia="en-ZA"/>
      </w:rPr>
      <w:t xml:space="preserve">LIVING LABS </w:t>
    </w:r>
    <w:r w:rsidR="00A34902">
      <w:rPr>
        <w:rFonts w:ascii="Arial" w:hAnsi="Arial" w:cs="Arial"/>
        <w:b/>
        <w:color w:val="004280"/>
        <w:sz w:val="28"/>
        <w:szCs w:val="28"/>
        <w:lang w:eastAsia="en-ZA"/>
      </w:rPr>
      <w:t xml:space="preserve">PILOT PROGRAMME </w:t>
    </w:r>
    <w:r w:rsidRPr="00BD1FAD">
      <w:rPr>
        <w:rFonts w:ascii="Arial" w:hAnsi="Arial" w:cs="Arial"/>
        <w:b/>
        <w:color w:val="004280"/>
        <w:sz w:val="28"/>
        <w:szCs w:val="28"/>
        <w:lang w:eastAsia="en-ZA"/>
      </w:rPr>
      <w:t>APPLICATION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CDF29" w14:textId="77777777" w:rsidR="005D09F3" w:rsidRDefault="005D09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1E1C"/>
    <w:multiLevelType w:val="multilevel"/>
    <w:tmpl w:val="C1CAF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8292B"/>
    <w:multiLevelType w:val="hybridMultilevel"/>
    <w:tmpl w:val="942CCEC0"/>
    <w:lvl w:ilvl="0" w:tplc="F6CEFC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428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345D4"/>
    <w:multiLevelType w:val="hybridMultilevel"/>
    <w:tmpl w:val="2A8E09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251A6"/>
    <w:multiLevelType w:val="multilevel"/>
    <w:tmpl w:val="35E4F19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 w15:restartNumberingAfterBreak="0">
    <w:nsid w:val="0A867893"/>
    <w:multiLevelType w:val="hybridMultilevel"/>
    <w:tmpl w:val="E5209960"/>
    <w:lvl w:ilvl="0" w:tplc="1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C1626"/>
    <w:multiLevelType w:val="hybridMultilevel"/>
    <w:tmpl w:val="E086FB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900BD"/>
    <w:multiLevelType w:val="hybridMultilevel"/>
    <w:tmpl w:val="E1A032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337C8"/>
    <w:multiLevelType w:val="hybridMultilevel"/>
    <w:tmpl w:val="791233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7392"/>
    <w:multiLevelType w:val="hybridMultilevel"/>
    <w:tmpl w:val="01101E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71939"/>
    <w:multiLevelType w:val="hybridMultilevel"/>
    <w:tmpl w:val="FDF2EDC6"/>
    <w:lvl w:ilvl="0" w:tplc="5BA2C856">
      <w:start w:val="1"/>
      <w:numFmt w:val="lowerLetter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C5566D"/>
    <w:multiLevelType w:val="hybridMultilevel"/>
    <w:tmpl w:val="ACFAA2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432F9"/>
    <w:multiLevelType w:val="hybridMultilevel"/>
    <w:tmpl w:val="BA724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25F02"/>
    <w:multiLevelType w:val="hybridMultilevel"/>
    <w:tmpl w:val="9EF80AD8"/>
    <w:lvl w:ilvl="0" w:tplc="16E22CD8">
      <w:start w:val="9"/>
      <w:numFmt w:val="bullet"/>
      <w:lvlText w:val=""/>
      <w:lvlJc w:val="left"/>
      <w:pPr>
        <w:ind w:left="795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2F272BD3"/>
    <w:multiLevelType w:val="hybridMultilevel"/>
    <w:tmpl w:val="0D526E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A41D9"/>
    <w:multiLevelType w:val="hybridMultilevel"/>
    <w:tmpl w:val="3202BFEE"/>
    <w:lvl w:ilvl="0" w:tplc="1C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5" w15:restartNumberingAfterBreak="0">
    <w:nsid w:val="314015D0"/>
    <w:multiLevelType w:val="hybridMultilevel"/>
    <w:tmpl w:val="3C68EC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AB63E5"/>
    <w:multiLevelType w:val="hybridMultilevel"/>
    <w:tmpl w:val="191825F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F3123A"/>
    <w:multiLevelType w:val="hybridMultilevel"/>
    <w:tmpl w:val="C7F8FD22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7903B44"/>
    <w:multiLevelType w:val="hybridMultilevel"/>
    <w:tmpl w:val="DD2216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B63A1"/>
    <w:multiLevelType w:val="hybridMultilevel"/>
    <w:tmpl w:val="BDD4E95E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A345D"/>
    <w:multiLevelType w:val="hybridMultilevel"/>
    <w:tmpl w:val="33FA688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41315B"/>
    <w:multiLevelType w:val="hybridMultilevel"/>
    <w:tmpl w:val="7076C0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92459"/>
    <w:multiLevelType w:val="multilevel"/>
    <w:tmpl w:val="08E81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50A2919"/>
    <w:multiLevelType w:val="multilevel"/>
    <w:tmpl w:val="AE9C0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F61219"/>
    <w:multiLevelType w:val="hybridMultilevel"/>
    <w:tmpl w:val="5B66D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97BB6"/>
    <w:multiLevelType w:val="hybridMultilevel"/>
    <w:tmpl w:val="AE882FC0"/>
    <w:lvl w:ilvl="0" w:tplc="50646980">
      <w:start w:val="6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B257348"/>
    <w:multiLevelType w:val="multilevel"/>
    <w:tmpl w:val="AB02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12716C"/>
    <w:multiLevelType w:val="multilevel"/>
    <w:tmpl w:val="3A94D0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CD70090"/>
    <w:multiLevelType w:val="multilevel"/>
    <w:tmpl w:val="6332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5B3212"/>
    <w:multiLevelType w:val="multilevel"/>
    <w:tmpl w:val="575E35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61B6998"/>
    <w:multiLevelType w:val="hybridMultilevel"/>
    <w:tmpl w:val="523896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F02DE"/>
    <w:multiLevelType w:val="hybridMultilevel"/>
    <w:tmpl w:val="6CE64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CC3B0F"/>
    <w:multiLevelType w:val="multilevel"/>
    <w:tmpl w:val="C046C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CD62C9"/>
    <w:multiLevelType w:val="multilevel"/>
    <w:tmpl w:val="A20404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B7E6964"/>
    <w:multiLevelType w:val="hybridMultilevel"/>
    <w:tmpl w:val="C13465E8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F52D1E"/>
    <w:multiLevelType w:val="hybridMultilevel"/>
    <w:tmpl w:val="01AC5A7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FBC3387"/>
    <w:multiLevelType w:val="hybridMultilevel"/>
    <w:tmpl w:val="EB3E5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119294">
    <w:abstractNumId w:val="22"/>
  </w:num>
  <w:num w:numId="2" w16cid:durableId="175117542">
    <w:abstractNumId w:val="25"/>
  </w:num>
  <w:num w:numId="3" w16cid:durableId="1912084512">
    <w:abstractNumId w:val="3"/>
  </w:num>
  <w:num w:numId="4" w16cid:durableId="1738746437">
    <w:abstractNumId w:val="2"/>
  </w:num>
  <w:num w:numId="5" w16cid:durableId="2073460116">
    <w:abstractNumId w:val="14"/>
  </w:num>
  <w:num w:numId="6" w16cid:durableId="130901140">
    <w:abstractNumId w:val="9"/>
  </w:num>
  <w:num w:numId="7" w16cid:durableId="1877966220">
    <w:abstractNumId w:val="20"/>
  </w:num>
  <w:num w:numId="8" w16cid:durableId="574971995">
    <w:abstractNumId w:val="16"/>
  </w:num>
  <w:num w:numId="9" w16cid:durableId="2015958362">
    <w:abstractNumId w:val="4"/>
  </w:num>
  <w:num w:numId="10" w16cid:durableId="457261865">
    <w:abstractNumId w:val="27"/>
  </w:num>
  <w:num w:numId="11" w16cid:durableId="766971922">
    <w:abstractNumId w:val="29"/>
  </w:num>
  <w:num w:numId="12" w16cid:durableId="1477260243">
    <w:abstractNumId w:val="33"/>
  </w:num>
  <w:num w:numId="13" w16cid:durableId="780415748">
    <w:abstractNumId w:val="24"/>
  </w:num>
  <w:num w:numId="14" w16cid:durableId="1906720384">
    <w:abstractNumId w:val="35"/>
  </w:num>
  <w:num w:numId="15" w16cid:durableId="1966540596">
    <w:abstractNumId w:val="11"/>
  </w:num>
  <w:num w:numId="16" w16cid:durableId="930894687">
    <w:abstractNumId w:val="31"/>
  </w:num>
  <w:num w:numId="17" w16cid:durableId="1074427059">
    <w:abstractNumId w:val="36"/>
  </w:num>
  <w:num w:numId="18" w16cid:durableId="1389497603">
    <w:abstractNumId w:val="1"/>
  </w:num>
  <w:num w:numId="19" w16cid:durableId="94596454">
    <w:abstractNumId w:val="28"/>
  </w:num>
  <w:num w:numId="20" w16cid:durableId="2054765089">
    <w:abstractNumId w:val="15"/>
  </w:num>
  <w:num w:numId="21" w16cid:durableId="423304904">
    <w:abstractNumId w:val="7"/>
  </w:num>
  <w:num w:numId="22" w16cid:durableId="1511598134">
    <w:abstractNumId w:val="19"/>
  </w:num>
  <w:num w:numId="23" w16cid:durableId="1935748074">
    <w:abstractNumId w:val="32"/>
  </w:num>
  <w:num w:numId="24" w16cid:durableId="380516828">
    <w:abstractNumId w:val="34"/>
  </w:num>
  <w:num w:numId="25" w16cid:durableId="1453549191">
    <w:abstractNumId w:val="12"/>
  </w:num>
  <w:num w:numId="26" w16cid:durableId="290941271">
    <w:abstractNumId w:val="5"/>
  </w:num>
  <w:num w:numId="27" w16cid:durableId="236673517">
    <w:abstractNumId w:val="17"/>
  </w:num>
  <w:num w:numId="28" w16cid:durableId="1539659460">
    <w:abstractNumId w:val="30"/>
  </w:num>
  <w:num w:numId="29" w16cid:durableId="1726176852">
    <w:abstractNumId w:val="23"/>
  </w:num>
  <w:num w:numId="30" w16cid:durableId="1741170027">
    <w:abstractNumId w:val="18"/>
  </w:num>
  <w:num w:numId="31" w16cid:durableId="326979680">
    <w:abstractNumId w:val="26"/>
  </w:num>
  <w:num w:numId="32" w16cid:durableId="1461848734">
    <w:abstractNumId w:val="6"/>
  </w:num>
  <w:num w:numId="33" w16cid:durableId="765343678">
    <w:abstractNumId w:val="10"/>
  </w:num>
  <w:num w:numId="34" w16cid:durableId="406193170">
    <w:abstractNumId w:val="21"/>
  </w:num>
  <w:num w:numId="35" w16cid:durableId="1587763756">
    <w:abstractNumId w:val="8"/>
  </w:num>
  <w:num w:numId="36" w16cid:durableId="772866111">
    <w:abstractNumId w:val="13"/>
  </w:num>
  <w:num w:numId="37" w16cid:durableId="72406208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89"/>
    <w:rsid w:val="00004AF1"/>
    <w:rsid w:val="00036976"/>
    <w:rsid w:val="00036B76"/>
    <w:rsid w:val="000408D7"/>
    <w:rsid w:val="0005638E"/>
    <w:rsid w:val="00060508"/>
    <w:rsid w:val="00064DB9"/>
    <w:rsid w:val="00075518"/>
    <w:rsid w:val="00076AE9"/>
    <w:rsid w:val="000821A7"/>
    <w:rsid w:val="000833AA"/>
    <w:rsid w:val="00092357"/>
    <w:rsid w:val="000A7A29"/>
    <w:rsid w:val="000B546D"/>
    <w:rsid w:val="000B5E7B"/>
    <w:rsid w:val="000C7D12"/>
    <w:rsid w:val="000D2748"/>
    <w:rsid w:val="000E1469"/>
    <w:rsid w:val="000E1F75"/>
    <w:rsid w:val="000E7076"/>
    <w:rsid w:val="000F62DD"/>
    <w:rsid w:val="001040ED"/>
    <w:rsid w:val="001124AD"/>
    <w:rsid w:val="00113BD5"/>
    <w:rsid w:val="0014041C"/>
    <w:rsid w:val="00142429"/>
    <w:rsid w:val="001615DD"/>
    <w:rsid w:val="001665FB"/>
    <w:rsid w:val="00177A7D"/>
    <w:rsid w:val="0018412E"/>
    <w:rsid w:val="001A5416"/>
    <w:rsid w:val="001B4B07"/>
    <w:rsid w:val="001C06C3"/>
    <w:rsid w:val="001C2D0B"/>
    <w:rsid w:val="001C6378"/>
    <w:rsid w:val="001D72CB"/>
    <w:rsid w:val="001F7B5B"/>
    <w:rsid w:val="00202583"/>
    <w:rsid w:val="00202ED7"/>
    <w:rsid w:val="00207DA2"/>
    <w:rsid w:val="00213089"/>
    <w:rsid w:val="00213DB4"/>
    <w:rsid w:val="0023175E"/>
    <w:rsid w:val="002352BA"/>
    <w:rsid w:val="00236E96"/>
    <w:rsid w:val="002450B1"/>
    <w:rsid w:val="0026139B"/>
    <w:rsid w:val="002726B9"/>
    <w:rsid w:val="00273A53"/>
    <w:rsid w:val="00276FDC"/>
    <w:rsid w:val="0028126A"/>
    <w:rsid w:val="0028262C"/>
    <w:rsid w:val="002C42F7"/>
    <w:rsid w:val="002D4A5F"/>
    <w:rsid w:val="002D78DE"/>
    <w:rsid w:val="002D7AA1"/>
    <w:rsid w:val="002E75CA"/>
    <w:rsid w:val="002F4337"/>
    <w:rsid w:val="002F6408"/>
    <w:rsid w:val="0030185C"/>
    <w:rsid w:val="00303DF7"/>
    <w:rsid w:val="00307DE9"/>
    <w:rsid w:val="00331768"/>
    <w:rsid w:val="00331AB3"/>
    <w:rsid w:val="00355FDE"/>
    <w:rsid w:val="00361016"/>
    <w:rsid w:val="00365518"/>
    <w:rsid w:val="003704B1"/>
    <w:rsid w:val="003826C0"/>
    <w:rsid w:val="00384F19"/>
    <w:rsid w:val="003863FF"/>
    <w:rsid w:val="00390CB7"/>
    <w:rsid w:val="003921EE"/>
    <w:rsid w:val="00397EA7"/>
    <w:rsid w:val="003A08BF"/>
    <w:rsid w:val="003B7062"/>
    <w:rsid w:val="003C1B29"/>
    <w:rsid w:val="003C211B"/>
    <w:rsid w:val="003C558B"/>
    <w:rsid w:val="003D1971"/>
    <w:rsid w:val="003D1E45"/>
    <w:rsid w:val="003E652A"/>
    <w:rsid w:val="003F0703"/>
    <w:rsid w:val="003F62AF"/>
    <w:rsid w:val="00403D39"/>
    <w:rsid w:val="00420211"/>
    <w:rsid w:val="00420E93"/>
    <w:rsid w:val="00421ACC"/>
    <w:rsid w:val="00424F20"/>
    <w:rsid w:val="00450392"/>
    <w:rsid w:val="00451384"/>
    <w:rsid w:val="00463609"/>
    <w:rsid w:val="00476DC5"/>
    <w:rsid w:val="0048149F"/>
    <w:rsid w:val="004840EA"/>
    <w:rsid w:val="004B214D"/>
    <w:rsid w:val="004B2853"/>
    <w:rsid w:val="004B5DAF"/>
    <w:rsid w:val="004B6054"/>
    <w:rsid w:val="004B6D39"/>
    <w:rsid w:val="004C30E6"/>
    <w:rsid w:val="004D7740"/>
    <w:rsid w:val="004E12D5"/>
    <w:rsid w:val="004E3799"/>
    <w:rsid w:val="004F5358"/>
    <w:rsid w:val="004F5598"/>
    <w:rsid w:val="0051019F"/>
    <w:rsid w:val="00522CAD"/>
    <w:rsid w:val="00532F78"/>
    <w:rsid w:val="005466E6"/>
    <w:rsid w:val="00564416"/>
    <w:rsid w:val="00567533"/>
    <w:rsid w:val="0057000E"/>
    <w:rsid w:val="00572236"/>
    <w:rsid w:val="00576FBB"/>
    <w:rsid w:val="005D09F3"/>
    <w:rsid w:val="005D6067"/>
    <w:rsid w:val="005D68FB"/>
    <w:rsid w:val="005E1114"/>
    <w:rsid w:val="005E2837"/>
    <w:rsid w:val="005F28F3"/>
    <w:rsid w:val="005F2F8A"/>
    <w:rsid w:val="005F4142"/>
    <w:rsid w:val="005F48D0"/>
    <w:rsid w:val="00623410"/>
    <w:rsid w:val="00625F3D"/>
    <w:rsid w:val="006327CD"/>
    <w:rsid w:val="0063555F"/>
    <w:rsid w:val="00636904"/>
    <w:rsid w:val="00636B33"/>
    <w:rsid w:val="006542C5"/>
    <w:rsid w:val="00670D7F"/>
    <w:rsid w:val="00676EEC"/>
    <w:rsid w:val="00677015"/>
    <w:rsid w:val="00680E65"/>
    <w:rsid w:val="00685689"/>
    <w:rsid w:val="006933A4"/>
    <w:rsid w:val="006B08FC"/>
    <w:rsid w:val="006B0D09"/>
    <w:rsid w:val="006B0E8E"/>
    <w:rsid w:val="006E1E0F"/>
    <w:rsid w:val="006F087C"/>
    <w:rsid w:val="006F155E"/>
    <w:rsid w:val="006F33AB"/>
    <w:rsid w:val="007050C0"/>
    <w:rsid w:val="007050DD"/>
    <w:rsid w:val="00711833"/>
    <w:rsid w:val="00716FB1"/>
    <w:rsid w:val="00717202"/>
    <w:rsid w:val="00722DAB"/>
    <w:rsid w:val="00727366"/>
    <w:rsid w:val="00727F75"/>
    <w:rsid w:val="007306FB"/>
    <w:rsid w:val="00732D53"/>
    <w:rsid w:val="007332B9"/>
    <w:rsid w:val="00734E22"/>
    <w:rsid w:val="00753E67"/>
    <w:rsid w:val="0075639D"/>
    <w:rsid w:val="007568DC"/>
    <w:rsid w:val="00775418"/>
    <w:rsid w:val="00780732"/>
    <w:rsid w:val="00784019"/>
    <w:rsid w:val="00795C46"/>
    <w:rsid w:val="00796134"/>
    <w:rsid w:val="007A2431"/>
    <w:rsid w:val="007A3BA6"/>
    <w:rsid w:val="007C0D87"/>
    <w:rsid w:val="007C0FCD"/>
    <w:rsid w:val="007C6EB4"/>
    <w:rsid w:val="007E2DCB"/>
    <w:rsid w:val="007E7A7D"/>
    <w:rsid w:val="007F1429"/>
    <w:rsid w:val="008052C4"/>
    <w:rsid w:val="00817A45"/>
    <w:rsid w:val="00830491"/>
    <w:rsid w:val="00845B3B"/>
    <w:rsid w:val="00853B35"/>
    <w:rsid w:val="008558CC"/>
    <w:rsid w:val="00862BBF"/>
    <w:rsid w:val="00871247"/>
    <w:rsid w:val="00885E29"/>
    <w:rsid w:val="008B7A69"/>
    <w:rsid w:val="008C5A11"/>
    <w:rsid w:val="008C73BB"/>
    <w:rsid w:val="008D0FC2"/>
    <w:rsid w:val="008D1E13"/>
    <w:rsid w:val="008D5688"/>
    <w:rsid w:val="008E7005"/>
    <w:rsid w:val="008F287E"/>
    <w:rsid w:val="008F4699"/>
    <w:rsid w:val="009023D9"/>
    <w:rsid w:val="00910C57"/>
    <w:rsid w:val="009140DB"/>
    <w:rsid w:val="00914143"/>
    <w:rsid w:val="0092141A"/>
    <w:rsid w:val="009265E8"/>
    <w:rsid w:val="00930BC2"/>
    <w:rsid w:val="00933749"/>
    <w:rsid w:val="00936AE4"/>
    <w:rsid w:val="00962D25"/>
    <w:rsid w:val="00964497"/>
    <w:rsid w:val="0097059D"/>
    <w:rsid w:val="00977201"/>
    <w:rsid w:val="00980057"/>
    <w:rsid w:val="00993342"/>
    <w:rsid w:val="009A049E"/>
    <w:rsid w:val="009A536E"/>
    <w:rsid w:val="009B4924"/>
    <w:rsid w:val="009B65D1"/>
    <w:rsid w:val="009B6B52"/>
    <w:rsid w:val="009D53A7"/>
    <w:rsid w:val="009E063A"/>
    <w:rsid w:val="009F52C5"/>
    <w:rsid w:val="00A01725"/>
    <w:rsid w:val="00A03D20"/>
    <w:rsid w:val="00A065B5"/>
    <w:rsid w:val="00A07958"/>
    <w:rsid w:val="00A1069E"/>
    <w:rsid w:val="00A172D9"/>
    <w:rsid w:val="00A23805"/>
    <w:rsid w:val="00A32576"/>
    <w:rsid w:val="00A345F1"/>
    <w:rsid w:val="00A34902"/>
    <w:rsid w:val="00A550FB"/>
    <w:rsid w:val="00A5718D"/>
    <w:rsid w:val="00A60D13"/>
    <w:rsid w:val="00A63053"/>
    <w:rsid w:val="00A66F00"/>
    <w:rsid w:val="00A6783E"/>
    <w:rsid w:val="00A85A9C"/>
    <w:rsid w:val="00AA09BE"/>
    <w:rsid w:val="00AB1217"/>
    <w:rsid w:val="00AC24C3"/>
    <w:rsid w:val="00AC4B8A"/>
    <w:rsid w:val="00AD0F19"/>
    <w:rsid w:val="00AD6AF2"/>
    <w:rsid w:val="00AD6EE5"/>
    <w:rsid w:val="00AE57B7"/>
    <w:rsid w:val="00AF29CA"/>
    <w:rsid w:val="00B00570"/>
    <w:rsid w:val="00B035E3"/>
    <w:rsid w:val="00B17D0A"/>
    <w:rsid w:val="00B20960"/>
    <w:rsid w:val="00B21982"/>
    <w:rsid w:val="00B3204C"/>
    <w:rsid w:val="00B42EB6"/>
    <w:rsid w:val="00B4772F"/>
    <w:rsid w:val="00B50381"/>
    <w:rsid w:val="00B54311"/>
    <w:rsid w:val="00B628C7"/>
    <w:rsid w:val="00B6358F"/>
    <w:rsid w:val="00B64C75"/>
    <w:rsid w:val="00B73B60"/>
    <w:rsid w:val="00B740EA"/>
    <w:rsid w:val="00B8331C"/>
    <w:rsid w:val="00B902FE"/>
    <w:rsid w:val="00BC047B"/>
    <w:rsid w:val="00BC1F23"/>
    <w:rsid w:val="00BC2146"/>
    <w:rsid w:val="00BC4CA2"/>
    <w:rsid w:val="00BC5E9E"/>
    <w:rsid w:val="00BD166D"/>
    <w:rsid w:val="00BD1FAD"/>
    <w:rsid w:val="00BD397E"/>
    <w:rsid w:val="00BD4677"/>
    <w:rsid w:val="00BE0AD0"/>
    <w:rsid w:val="00BE1449"/>
    <w:rsid w:val="00BF71BB"/>
    <w:rsid w:val="00C046FC"/>
    <w:rsid w:val="00C07E96"/>
    <w:rsid w:val="00C11EFF"/>
    <w:rsid w:val="00C2334E"/>
    <w:rsid w:val="00C26D2E"/>
    <w:rsid w:val="00C3357A"/>
    <w:rsid w:val="00C3603F"/>
    <w:rsid w:val="00C40761"/>
    <w:rsid w:val="00C433BF"/>
    <w:rsid w:val="00C55325"/>
    <w:rsid w:val="00C566A4"/>
    <w:rsid w:val="00C61328"/>
    <w:rsid w:val="00C6252D"/>
    <w:rsid w:val="00C83A66"/>
    <w:rsid w:val="00C86AD8"/>
    <w:rsid w:val="00C95018"/>
    <w:rsid w:val="00C97227"/>
    <w:rsid w:val="00CB00A9"/>
    <w:rsid w:val="00CB3120"/>
    <w:rsid w:val="00CB49CF"/>
    <w:rsid w:val="00CB6E0C"/>
    <w:rsid w:val="00CC00FA"/>
    <w:rsid w:val="00CC29A9"/>
    <w:rsid w:val="00CC66AE"/>
    <w:rsid w:val="00CD56D9"/>
    <w:rsid w:val="00CE1422"/>
    <w:rsid w:val="00CE309E"/>
    <w:rsid w:val="00CF721E"/>
    <w:rsid w:val="00D020DD"/>
    <w:rsid w:val="00D170A9"/>
    <w:rsid w:val="00D22DCD"/>
    <w:rsid w:val="00D22DDB"/>
    <w:rsid w:val="00D61AAC"/>
    <w:rsid w:val="00D62384"/>
    <w:rsid w:val="00D63D7E"/>
    <w:rsid w:val="00D849A4"/>
    <w:rsid w:val="00D85181"/>
    <w:rsid w:val="00D94DCA"/>
    <w:rsid w:val="00DB4E3A"/>
    <w:rsid w:val="00DC20F1"/>
    <w:rsid w:val="00DD01EB"/>
    <w:rsid w:val="00DE49B2"/>
    <w:rsid w:val="00DE511C"/>
    <w:rsid w:val="00DE740F"/>
    <w:rsid w:val="00E038A2"/>
    <w:rsid w:val="00E128B0"/>
    <w:rsid w:val="00E20EE6"/>
    <w:rsid w:val="00E2324F"/>
    <w:rsid w:val="00E3036C"/>
    <w:rsid w:val="00E31074"/>
    <w:rsid w:val="00E334DC"/>
    <w:rsid w:val="00E43F72"/>
    <w:rsid w:val="00E510AF"/>
    <w:rsid w:val="00E6612A"/>
    <w:rsid w:val="00E661D1"/>
    <w:rsid w:val="00E66FC2"/>
    <w:rsid w:val="00E76D0C"/>
    <w:rsid w:val="00EA7BF1"/>
    <w:rsid w:val="00EB4B40"/>
    <w:rsid w:val="00EB6043"/>
    <w:rsid w:val="00ED285E"/>
    <w:rsid w:val="00ED2A21"/>
    <w:rsid w:val="00EE7E27"/>
    <w:rsid w:val="00EF0989"/>
    <w:rsid w:val="00F03320"/>
    <w:rsid w:val="00F07279"/>
    <w:rsid w:val="00F167EB"/>
    <w:rsid w:val="00F2219E"/>
    <w:rsid w:val="00F30AE8"/>
    <w:rsid w:val="00F3206E"/>
    <w:rsid w:val="00F333ED"/>
    <w:rsid w:val="00F4067D"/>
    <w:rsid w:val="00F50D21"/>
    <w:rsid w:val="00F6567C"/>
    <w:rsid w:val="00F70020"/>
    <w:rsid w:val="00F71B4E"/>
    <w:rsid w:val="00F74F2F"/>
    <w:rsid w:val="00F85229"/>
    <w:rsid w:val="00F9050E"/>
    <w:rsid w:val="00F90B03"/>
    <w:rsid w:val="00F914E3"/>
    <w:rsid w:val="00F9540E"/>
    <w:rsid w:val="00FA12D1"/>
    <w:rsid w:val="00FB22A0"/>
    <w:rsid w:val="00FC5827"/>
    <w:rsid w:val="00FE77B7"/>
    <w:rsid w:val="00FE7C6F"/>
    <w:rsid w:val="00FF1CF9"/>
    <w:rsid w:val="00FF2414"/>
    <w:rsid w:val="00FF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10E46D6"/>
  <w15:chartTrackingRefBased/>
  <w15:docId w15:val="{F1CC6555-166F-4302-A73F-240AF39D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0EA"/>
    <w:pPr>
      <w:spacing w:after="0" w:line="240" w:lineRule="auto"/>
    </w:pPr>
    <w:rPr>
      <w:rFonts w:ascii="Tahoma" w:eastAsia="Times New Roman" w:hAnsi="Tahoma" w:cs="Times New Roman"/>
      <w:sz w:val="20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320"/>
    <w:pPr>
      <w:keepNext/>
      <w:keepLines/>
      <w:widowControl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3320"/>
    <w:pPr>
      <w:keepNext/>
      <w:keepLines/>
      <w:widowControl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3320"/>
    <w:pPr>
      <w:keepNext/>
      <w:keepLines/>
      <w:widowControl w:val="0"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9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9F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9F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9F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9F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9F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F0989"/>
    <w:rPr>
      <w:b/>
      <w:bCs/>
    </w:rPr>
  </w:style>
  <w:style w:type="character" w:styleId="Emphasis">
    <w:name w:val="Emphasis"/>
    <w:basedOn w:val="DefaultParagraphFont"/>
    <w:uiPriority w:val="20"/>
    <w:qFormat/>
    <w:rsid w:val="00EF0989"/>
    <w:rPr>
      <w:i/>
      <w:iCs/>
    </w:rPr>
  </w:style>
  <w:style w:type="table" w:styleId="TableGrid">
    <w:name w:val="Table Grid"/>
    <w:basedOn w:val="TableNormal"/>
    <w:uiPriority w:val="59"/>
    <w:rsid w:val="00BC1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6A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0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02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4B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4B40"/>
    <w:rPr>
      <w:rFonts w:ascii="Tahoma" w:eastAsia="Times New Roman" w:hAnsi="Tahoma" w:cs="Times New Roman"/>
      <w:sz w:val="2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B4B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B40"/>
    <w:rPr>
      <w:rFonts w:ascii="Tahoma" w:eastAsia="Times New Roman" w:hAnsi="Tahoma" w:cs="Times New Roman"/>
      <w:sz w:val="20"/>
      <w:szCs w:val="24"/>
      <w:lang w:val="en-US"/>
    </w:rPr>
  </w:style>
  <w:style w:type="character" w:styleId="Hyperlink">
    <w:name w:val="Hyperlink"/>
    <w:basedOn w:val="DefaultParagraphFont"/>
    <w:uiPriority w:val="99"/>
    <w:rsid w:val="00B5038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0332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0332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03320"/>
    <w:rPr>
      <w:rFonts w:asciiTheme="majorHAnsi" w:eastAsiaTheme="majorEastAsia" w:hAnsiTheme="majorHAnsi" w:cstheme="majorBidi"/>
      <w:b/>
      <w:bCs/>
      <w:color w:val="4472C4" w:themeColor="accent1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0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3320"/>
    <w:pPr>
      <w:widowControl w:val="0"/>
      <w:spacing w:after="200"/>
    </w:pPr>
    <w:rPr>
      <w:rFonts w:asciiTheme="minorHAnsi" w:eastAsiaTheme="minorHAnsi" w:hAnsiTheme="minorHAnsi" w:cstheme="minorBidi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332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320"/>
    <w:rPr>
      <w:b/>
      <w:bCs/>
      <w:sz w:val="20"/>
      <w:szCs w:val="20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3320"/>
    <w:pPr>
      <w:widowControl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03320"/>
    <w:pPr>
      <w:widowControl w:val="0"/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F03320"/>
    <w:pPr>
      <w:widowControl w:val="0"/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F03320"/>
    <w:pPr>
      <w:widowControl w:val="0"/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Default">
    <w:name w:val="Default"/>
    <w:rsid w:val="00F033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paragraph" w:styleId="Revision">
    <w:name w:val="Revision"/>
    <w:hidden/>
    <w:uiPriority w:val="99"/>
    <w:semiHidden/>
    <w:rsid w:val="00F03320"/>
    <w:pPr>
      <w:spacing w:after="0" w:line="240" w:lineRule="auto"/>
    </w:pPr>
    <w:rPr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71BB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63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63FF"/>
    <w:rPr>
      <w:rFonts w:ascii="Tahoma" w:eastAsia="Times New Roman" w:hAnsi="Tahoma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863FF"/>
    <w:rPr>
      <w:vertAlign w:val="superscript"/>
    </w:rPr>
  </w:style>
  <w:style w:type="paragraph" w:customStyle="1" w:styleId="label">
    <w:name w:val="label"/>
    <w:basedOn w:val="Normal"/>
    <w:rsid w:val="003826C0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dreq">
    <w:name w:val="d_req"/>
    <w:basedOn w:val="DefaultParagraphFont"/>
    <w:rsid w:val="003826C0"/>
  </w:style>
  <w:style w:type="character" w:styleId="UnresolvedMention">
    <w:name w:val="Unresolved Mention"/>
    <w:basedOn w:val="DefaultParagraphFont"/>
    <w:uiPriority w:val="99"/>
    <w:semiHidden/>
    <w:unhideWhenUsed/>
    <w:rsid w:val="00B740EA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57000E"/>
    <w:pPr>
      <w:spacing w:before="100" w:beforeAutospacing="1" w:after="100" w:afterAutospacing="1"/>
    </w:pPr>
    <w:rPr>
      <w:rFonts w:ascii="Times New Roman" w:hAnsi="Times New Roman"/>
      <w:sz w:val="24"/>
      <w:lang w:val="en-ZA" w:eastAsia="en-ZA"/>
    </w:rPr>
  </w:style>
  <w:style w:type="character" w:styleId="BookTitle">
    <w:name w:val="Book Title"/>
    <w:basedOn w:val="DefaultParagraphFont"/>
    <w:uiPriority w:val="33"/>
    <w:qFormat/>
    <w:rsid w:val="005D09F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09F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9F3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9F3"/>
    <w:rPr>
      <w:rFonts w:asciiTheme="majorHAnsi" w:eastAsiaTheme="majorEastAsia" w:hAnsiTheme="majorHAnsi" w:cstheme="majorBidi"/>
      <w:color w:val="2F5496" w:themeColor="accent1" w:themeShade="BF"/>
      <w:sz w:val="2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9F3"/>
    <w:rPr>
      <w:rFonts w:asciiTheme="majorHAnsi" w:eastAsiaTheme="majorEastAsia" w:hAnsiTheme="majorHAnsi" w:cstheme="majorBidi"/>
      <w:color w:val="1F3763" w:themeColor="accent1" w:themeShade="7F"/>
      <w:sz w:val="20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9F3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9F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9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5D09F3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9F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9F3"/>
    <w:rPr>
      <w:rFonts w:ascii="Tahoma" w:eastAsia="Times New Roman" w:hAnsi="Tahoma" w:cs="Times New Roman"/>
      <w:i/>
      <w:iCs/>
      <w:color w:val="4472C4" w:themeColor="accent1"/>
      <w:sz w:val="20"/>
      <w:szCs w:val="24"/>
      <w:lang w:val="en-US"/>
    </w:rPr>
  </w:style>
  <w:style w:type="character" w:styleId="IntenseReference">
    <w:name w:val="Intense Reference"/>
    <w:basedOn w:val="DefaultParagraphFont"/>
    <w:uiPriority w:val="32"/>
    <w:qFormat/>
    <w:rsid w:val="005D09F3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5D09F3"/>
    <w:pPr>
      <w:spacing w:after="0" w:line="240" w:lineRule="auto"/>
    </w:pPr>
    <w:rPr>
      <w:rFonts w:ascii="Tahoma" w:eastAsia="Times New Roman" w:hAnsi="Tahoma" w:cs="Times New Roman"/>
      <w:sz w:val="20"/>
      <w:szCs w:val="2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D09F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9F3"/>
    <w:rPr>
      <w:rFonts w:ascii="Tahoma" w:eastAsia="Times New Roman" w:hAnsi="Tahoma" w:cs="Times New Roman"/>
      <w:i/>
      <w:iCs/>
      <w:color w:val="404040" w:themeColor="text1" w:themeTint="BF"/>
      <w:sz w:val="20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9F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D09F3"/>
    <w:rPr>
      <w:rFonts w:eastAsiaTheme="minorEastAsia"/>
      <w:color w:val="5A5A5A" w:themeColor="text1" w:themeTint="A5"/>
      <w:spacing w:val="15"/>
      <w:lang w:val="en-US"/>
    </w:rPr>
  </w:style>
  <w:style w:type="character" w:styleId="SubtleEmphasis">
    <w:name w:val="Subtle Emphasis"/>
    <w:basedOn w:val="DefaultParagraphFont"/>
    <w:uiPriority w:val="19"/>
    <w:qFormat/>
    <w:rsid w:val="005D09F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09F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D09F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9F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ivinglabsapplications@tia.org.z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D911D6EAECE40AD761ED1EC1B5B18" ma:contentTypeVersion="13" ma:contentTypeDescription="Create a new document." ma:contentTypeScope="" ma:versionID="7e70a4a09d75cad7a73fe9b92ce1e0dd">
  <xsd:schema xmlns:xsd="http://www.w3.org/2001/XMLSchema" xmlns:xs="http://www.w3.org/2001/XMLSchema" xmlns:p="http://schemas.microsoft.com/office/2006/metadata/properties" xmlns:ns1="http://schemas.microsoft.com/sharepoint/v3" xmlns:ns3="8098e258-c00e-4222-a64f-7fb9780b1647" targetNamespace="http://schemas.microsoft.com/office/2006/metadata/properties" ma:root="true" ma:fieldsID="765c959890b142a586ba60815971ab1e" ns1:_="" ns3:_="">
    <xsd:import namespace="http://schemas.microsoft.com/sharepoint/v3"/>
    <xsd:import namespace="8098e258-c00e-4222-a64f-7fb9780b164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8e258-c00e-4222-a64f-7fb9780b164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8098e258-c00e-4222-a64f-7fb9780b1647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340DAE-591C-41EE-A249-300FE363C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98e258-c00e-4222-a64f-7fb9780b16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AD7F0C-B130-4804-9960-A9DF29A3BA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D2E16C-EC2C-4CC9-B103-7BD9A23832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098e258-c00e-4222-a64f-7fb9780b1647"/>
  </ds:schemaRefs>
</ds:datastoreItem>
</file>

<file path=customXml/itemProps4.xml><?xml version="1.0" encoding="utf-8"?>
<ds:datastoreItem xmlns:ds="http://schemas.openxmlformats.org/officeDocument/2006/customXml" ds:itemID="{47BA59F9-F383-48E5-A87B-65A2232A3BA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c3f3e76-6920-4f6e-8a27-54612864ec24}" enabled="1" method="Privileged" siteId="{b0db2de3-03fb-4b84-ac2e-2d33846e883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Living Labs Programme Round 1 Phase 1_Application Form</vt:lpstr>
    </vt:vector>
  </TitlesOfParts>
  <Company/>
  <LinksUpToDate>false</LinksUpToDate>
  <CharactersWithSpaces>10285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Labs Programme Round 1 Phase 1_Application Form</dc:title>
  <dc:subject/>
  <dc:creator>Teboho Seseng</dc:creator>
  <cp:keywords/>
  <dc:description/>
  <cp:lastModifiedBy>Karabo Sibiya</cp:lastModifiedBy>
  <cp:revision>125</cp:revision>
  <cp:lastPrinted>2019-05-14T12:40:00Z</cp:lastPrinted>
  <dcterms:created xsi:type="dcterms:W3CDTF">2025-10-12T14:20:00Z</dcterms:created>
  <dcterms:modified xsi:type="dcterms:W3CDTF">2026-08-24T10:38:00Z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0x010100E93D911D6EAECE40AD761ED1EC1B5B18</vt:lpwstr>
  </property>
  <property fmtid="{D5CDD505-2E9C-101B-9397-08002B2CF9AE}" pid="3" name="File Plan Number">
    <vt:lpwstr>108;#15.1.1.3 Calls Issued|7ea5c026-e9bd-4c22-9072-36cd2b4d4462</vt:lpwstr>
  </property>
  <property fmtid="{D5CDD505-2E9C-101B-9397-08002B2CF9AE}" pid="4" name="_dlc_DocIdItemGuid">
    <vt:lpwstr>2847a709-f33d-4806-80aa-17e5f04ffba7</vt:lpwstr>
  </property>
</Properties>
</file>